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609" w:rsidRDefault="00715609" w:rsidP="007156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F85">
        <w:rPr>
          <w:rFonts w:ascii="Times New Roman" w:hAnsi="Times New Roman" w:cs="Times New Roman"/>
          <w:b/>
          <w:sz w:val="28"/>
          <w:szCs w:val="28"/>
        </w:rPr>
        <w:t>Календарный план воспитательной работы школы СПб ГКУЗ</w:t>
      </w:r>
      <w:bookmarkStart w:id="0" w:name="_GoBack"/>
      <w:bookmarkEnd w:id="0"/>
      <w:r w:rsidRPr="00DD4F85">
        <w:rPr>
          <w:rFonts w:ascii="Times New Roman" w:hAnsi="Times New Roman" w:cs="Times New Roman"/>
          <w:b/>
          <w:sz w:val="28"/>
          <w:szCs w:val="28"/>
        </w:rPr>
        <w:t xml:space="preserve"> «Детс</w:t>
      </w:r>
      <w:r w:rsidR="002933A2">
        <w:rPr>
          <w:rFonts w:ascii="Times New Roman" w:hAnsi="Times New Roman" w:cs="Times New Roman"/>
          <w:b/>
          <w:sz w:val="28"/>
          <w:szCs w:val="28"/>
        </w:rPr>
        <w:t>кий санаторий «Берёзка» на 2026-2027</w:t>
      </w:r>
      <w:r w:rsidRPr="00DD4F85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217D9" w:rsidRPr="00DD4F85" w:rsidRDefault="00E217D9" w:rsidP="007156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(5 – 9 классы)</w:t>
      </w:r>
    </w:p>
    <w:tbl>
      <w:tblPr>
        <w:tblStyle w:val="a3"/>
        <w:tblW w:w="9654" w:type="dxa"/>
        <w:tblLook w:val="04A0" w:firstRow="1" w:lastRow="0" w:firstColumn="1" w:lastColumn="0" w:noHBand="0" w:noVBand="1"/>
      </w:tblPr>
      <w:tblGrid>
        <w:gridCol w:w="3964"/>
        <w:gridCol w:w="1559"/>
        <w:gridCol w:w="1985"/>
        <w:gridCol w:w="2126"/>
        <w:gridCol w:w="20"/>
      </w:tblGrid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060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060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Группа (класс)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060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060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715609" w:rsidRPr="00AB73E0" w:rsidTr="000602AB">
        <w:tc>
          <w:tcPr>
            <w:tcW w:w="9654" w:type="dxa"/>
            <w:gridSpan w:val="5"/>
            <w:shd w:val="clear" w:color="auto" w:fill="D9D9D9" w:themeFill="background1" w:themeFillShade="D9"/>
          </w:tcPr>
          <w:p w:rsidR="00715609" w:rsidRPr="00F62D8F" w:rsidRDefault="00715609" w:rsidP="000602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D8F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«Внеурочная деятельность»</w:t>
            </w:r>
          </w:p>
        </w:tc>
      </w:tr>
      <w:tr w:rsidR="002933A2" w:rsidRPr="00AB73E0" w:rsidTr="000602AB">
        <w:trPr>
          <w:gridAfter w:val="1"/>
          <w:wAfter w:w="20" w:type="dxa"/>
          <w:trHeight w:val="552"/>
        </w:trPr>
        <w:tc>
          <w:tcPr>
            <w:tcW w:w="3964" w:type="dxa"/>
            <w:vAlign w:val="center"/>
          </w:tcPr>
          <w:p w:rsidR="00715609" w:rsidRPr="00AB73E0" w:rsidRDefault="00E217D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«По следам учебника</w:t>
            </w:r>
            <w:r w:rsidR="00715609" w:rsidRPr="00AB73E0">
              <w:rPr>
                <w:rFonts w:ascii="Times New Roman" w:hAnsi="Times New Roman" w:cs="Times New Roman"/>
                <w:sz w:val="24"/>
                <w:szCs w:val="24"/>
              </w:rPr>
              <w:t xml:space="preserve"> русского языка»</w:t>
            </w:r>
          </w:p>
        </w:tc>
        <w:tc>
          <w:tcPr>
            <w:tcW w:w="1559" w:type="dxa"/>
            <w:vAlign w:val="center"/>
          </w:tcPr>
          <w:p w:rsidR="00715609" w:rsidRPr="00AB73E0" w:rsidRDefault="00E217D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1985" w:type="dxa"/>
            <w:vAlign w:val="center"/>
          </w:tcPr>
          <w:p w:rsidR="00715609" w:rsidRDefault="003B3C76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– май</w:t>
            </w:r>
          </w:p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расписанию)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2933A2" w:rsidRPr="00AB73E0" w:rsidTr="000602AB">
        <w:trPr>
          <w:gridAfter w:val="1"/>
          <w:wAfter w:w="20" w:type="dxa"/>
          <w:trHeight w:val="552"/>
        </w:trPr>
        <w:tc>
          <w:tcPr>
            <w:tcW w:w="3964" w:type="dxa"/>
            <w:vAlign w:val="center"/>
          </w:tcPr>
          <w:p w:rsidR="00C666D8" w:rsidRDefault="00C666D8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недели</w:t>
            </w:r>
          </w:p>
        </w:tc>
        <w:tc>
          <w:tcPr>
            <w:tcW w:w="1559" w:type="dxa"/>
            <w:vAlign w:val="center"/>
          </w:tcPr>
          <w:p w:rsidR="00C666D8" w:rsidRDefault="00C666D8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1985" w:type="dxa"/>
            <w:vAlign w:val="center"/>
          </w:tcPr>
          <w:p w:rsidR="00C666D8" w:rsidRDefault="00C666D8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– май (согласно плану МО)</w:t>
            </w:r>
          </w:p>
        </w:tc>
        <w:tc>
          <w:tcPr>
            <w:tcW w:w="2126" w:type="dxa"/>
            <w:vAlign w:val="center"/>
          </w:tcPr>
          <w:p w:rsidR="00C666D8" w:rsidRDefault="00C666D8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2933A2" w:rsidRPr="00AB73E0" w:rsidTr="000602AB">
        <w:trPr>
          <w:gridAfter w:val="1"/>
          <w:wAfter w:w="20" w:type="dxa"/>
          <w:trHeight w:val="552"/>
        </w:trPr>
        <w:tc>
          <w:tcPr>
            <w:tcW w:w="3964" w:type="dxa"/>
            <w:vAlign w:val="center"/>
          </w:tcPr>
          <w:p w:rsidR="00715609" w:rsidRPr="00AB73E0" w:rsidRDefault="00715609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Курс «</w:t>
            </w:r>
            <w:r w:rsidR="0075641F">
              <w:rPr>
                <w:rFonts w:ascii="Times New Roman" w:hAnsi="Times New Roman" w:cs="Times New Roman"/>
                <w:sz w:val="24"/>
                <w:szCs w:val="24"/>
              </w:rPr>
              <w:t>Россия – мои горизонты</w:t>
            </w: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15609" w:rsidRPr="00AB73E0" w:rsidRDefault="00E217D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– 9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75641F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– май (по расписанию)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2933A2" w:rsidRPr="00AB73E0" w:rsidTr="000602AB">
        <w:trPr>
          <w:gridAfter w:val="1"/>
          <w:wAfter w:w="20" w:type="dxa"/>
          <w:trHeight w:val="552"/>
        </w:trPr>
        <w:tc>
          <w:tcPr>
            <w:tcW w:w="3964" w:type="dxa"/>
            <w:vAlign w:val="center"/>
          </w:tcPr>
          <w:p w:rsidR="00715609" w:rsidRPr="00AB73E0" w:rsidRDefault="0075641F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«Звонкие голоса»</w:t>
            </w:r>
          </w:p>
        </w:tc>
        <w:tc>
          <w:tcPr>
            <w:tcW w:w="1559" w:type="dxa"/>
            <w:vAlign w:val="center"/>
          </w:tcPr>
          <w:p w:rsidR="00715609" w:rsidRPr="00AB73E0" w:rsidRDefault="00E217D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75641F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– август (по расписанию)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2933A2" w:rsidRPr="00AB73E0" w:rsidTr="000602AB">
        <w:trPr>
          <w:gridAfter w:val="1"/>
          <w:wAfter w:w="20" w:type="dxa"/>
          <w:trHeight w:val="552"/>
        </w:trPr>
        <w:tc>
          <w:tcPr>
            <w:tcW w:w="3964" w:type="dxa"/>
            <w:vAlign w:val="center"/>
          </w:tcPr>
          <w:p w:rsidR="0075641F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«Макраме»</w:t>
            </w:r>
          </w:p>
        </w:tc>
        <w:tc>
          <w:tcPr>
            <w:tcW w:w="1559" w:type="dxa"/>
            <w:vAlign w:val="center"/>
          </w:tcPr>
          <w:p w:rsidR="0075641F" w:rsidRPr="00AB73E0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1985" w:type="dxa"/>
            <w:vAlign w:val="center"/>
          </w:tcPr>
          <w:p w:rsidR="0075641F" w:rsidRPr="00AB73E0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– август (по расписанию)</w:t>
            </w:r>
          </w:p>
        </w:tc>
        <w:tc>
          <w:tcPr>
            <w:tcW w:w="2126" w:type="dxa"/>
            <w:vAlign w:val="center"/>
          </w:tcPr>
          <w:p w:rsidR="0075641F" w:rsidRPr="00AB73E0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труду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– церемония поднятия флага Российской Федерации</w:t>
            </w:r>
          </w:p>
        </w:tc>
        <w:tc>
          <w:tcPr>
            <w:tcW w:w="1559" w:type="dxa"/>
            <w:vAlign w:val="center"/>
          </w:tcPr>
          <w:p w:rsidR="00715609" w:rsidRPr="00AB73E0" w:rsidRDefault="00E217D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1985" w:type="dxa"/>
            <w:vAlign w:val="center"/>
          </w:tcPr>
          <w:p w:rsidR="00715609" w:rsidRDefault="0075641F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– май (еженедельно)</w:t>
            </w:r>
          </w:p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август (в начале каждой смены)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B3C76" w:rsidRDefault="003B3C76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 занятий «Разговоры о важном» согласно рекомендациям, опубликованным на сайте </w:t>
            </w:r>
            <w:hyperlink r:id="rId6" w:history="1">
              <w:r w:rsidR="00C666D8" w:rsidRPr="00C55DDC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https://razgovor</w:t>
              </w:r>
            </w:hyperlink>
            <w:r w:rsidRPr="003B3C76">
              <w:rPr>
                <w:rFonts w:ascii="Times New Roman" w:hAnsi="Times New Roman" w:cs="Times New Roman"/>
                <w:sz w:val="24"/>
                <w:szCs w:val="24"/>
              </w:rPr>
              <w:t>.edsoo.ru/</w:t>
            </w:r>
          </w:p>
        </w:tc>
        <w:tc>
          <w:tcPr>
            <w:tcW w:w="1559" w:type="dxa"/>
            <w:vAlign w:val="center"/>
          </w:tcPr>
          <w:p w:rsidR="003B3C76" w:rsidRDefault="003B3C76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3B3C76" w:rsidRDefault="003B3C76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– май (каждую субботу)</w:t>
            </w:r>
          </w:p>
        </w:tc>
        <w:tc>
          <w:tcPr>
            <w:tcW w:w="2126" w:type="dxa"/>
            <w:vAlign w:val="center"/>
          </w:tcPr>
          <w:p w:rsidR="003B3C76" w:rsidRDefault="003B3C76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E217D9">
        <w:trPr>
          <w:gridAfter w:val="1"/>
          <w:wAfter w:w="20" w:type="dxa"/>
        </w:trPr>
        <w:tc>
          <w:tcPr>
            <w:tcW w:w="3964" w:type="dxa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Всемирному дню защиты животных «Заглянем в мир живой природы»</w:t>
            </w:r>
          </w:p>
        </w:tc>
        <w:tc>
          <w:tcPr>
            <w:tcW w:w="1559" w:type="dxa"/>
            <w:vAlign w:val="center"/>
          </w:tcPr>
          <w:p w:rsidR="00715609" w:rsidRPr="00AB73E0" w:rsidRDefault="00E217D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E217D9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E217D9" w:rsidRPr="00AB73E0" w:rsidRDefault="002933A2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Гостиная «Знаменитые дачники Сиверской»</w:t>
            </w:r>
          </w:p>
        </w:tc>
        <w:tc>
          <w:tcPr>
            <w:tcW w:w="1559" w:type="dxa"/>
            <w:vAlign w:val="center"/>
          </w:tcPr>
          <w:p w:rsidR="00E217D9" w:rsidRDefault="00E217D9" w:rsidP="00E217D9">
            <w:r w:rsidRPr="005A08BE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E217D9" w:rsidRPr="00AB73E0" w:rsidRDefault="00E217D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E217D9" w:rsidRPr="00AB73E0" w:rsidRDefault="002933A2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воспитатель, музыкальный руководитель, </w:t>
            </w:r>
            <w:r w:rsidR="00E217D9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E217D9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E217D9" w:rsidRPr="00AB73E0" w:rsidRDefault="00E217D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Всемирному дню хлеба «Хлеб – всему голова»</w:t>
            </w:r>
          </w:p>
        </w:tc>
        <w:tc>
          <w:tcPr>
            <w:tcW w:w="1559" w:type="dxa"/>
            <w:vAlign w:val="center"/>
          </w:tcPr>
          <w:p w:rsidR="00E217D9" w:rsidRDefault="00E217D9" w:rsidP="00E217D9">
            <w:r w:rsidRPr="005A08BE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E217D9" w:rsidRPr="00E217D9" w:rsidRDefault="00E217D9" w:rsidP="00E217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E217D9" w:rsidRPr="00AB73E0" w:rsidRDefault="00E217D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E217D9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E217D9" w:rsidRPr="00AB73E0" w:rsidRDefault="00E217D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 ко Дню народного единства «Пока мы едины, мы непобедимы!»</w:t>
            </w:r>
          </w:p>
        </w:tc>
        <w:tc>
          <w:tcPr>
            <w:tcW w:w="1559" w:type="dxa"/>
            <w:vAlign w:val="center"/>
          </w:tcPr>
          <w:p w:rsidR="00E217D9" w:rsidRDefault="00E217D9" w:rsidP="00E217D9">
            <w:r w:rsidRPr="005A08BE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E217D9" w:rsidRPr="00AB73E0" w:rsidRDefault="00E217D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E217D9" w:rsidRPr="00AB73E0" w:rsidRDefault="00E217D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E217D9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E217D9" w:rsidRPr="00AB73E0" w:rsidRDefault="00E217D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«Любовью материнской мы согреты»</w:t>
            </w:r>
          </w:p>
        </w:tc>
        <w:tc>
          <w:tcPr>
            <w:tcW w:w="1559" w:type="dxa"/>
            <w:vAlign w:val="center"/>
          </w:tcPr>
          <w:p w:rsidR="00E217D9" w:rsidRDefault="00E217D9" w:rsidP="00E217D9">
            <w:r w:rsidRPr="005A08BE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E217D9" w:rsidRPr="00AB73E0" w:rsidRDefault="00E217D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E217D9" w:rsidRPr="00AB73E0" w:rsidRDefault="00E217D9" w:rsidP="00E21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1850CA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1850CA" w:rsidRDefault="001850CA" w:rsidP="0018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документального фильма «Символы России». Беседа ко Дню Государственного герба РФ</w:t>
            </w:r>
          </w:p>
        </w:tc>
        <w:tc>
          <w:tcPr>
            <w:tcW w:w="1559" w:type="dxa"/>
            <w:vAlign w:val="center"/>
          </w:tcPr>
          <w:p w:rsidR="001850CA" w:rsidRDefault="001850CA" w:rsidP="001850CA">
            <w:r w:rsidRPr="007A251A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1850CA" w:rsidRDefault="001850CA" w:rsidP="0018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1850CA" w:rsidRDefault="001850CA" w:rsidP="0018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1850CA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1850CA" w:rsidRPr="002D0168" w:rsidRDefault="001850CA" w:rsidP="0018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номера для концертной новогодней программы «Подарок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Деда Мороза»</w:t>
            </w:r>
          </w:p>
        </w:tc>
        <w:tc>
          <w:tcPr>
            <w:tcW w:w="1559" w:type="dxa"/>
            <w:vAlign w:val="center"/>
          </w:tcPr>
          <w:p w:rsidR="001850CA" w:rsidRDefault="001850CA" w:rsidP="001850CA">
            <w:r w:rsidRPr="00770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– 3 группы</w:t>
            </w:r>
          </w:p>
        </w:tc>
        <w:tc>
          <w:tcPr>
            <w:tcW w:w="1985" w:type="dxa"/>
            <w:vAlign w:val="center"/>
          </w:tcPr>
          <w:p w:rsidR="001850CA" w:rsidRPr="00AB73E0" w:rsidRDefault="001850CA" w:rsidP="0018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1850CA" w:rsidRPr="00AB73E0" w:rsidRDefault="001850CA" w:rsidP="0018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с последующим обсуждением документальных и художественных фильмов о блокаде Ленинграда</w:t>
            </w:r>
          </w:p>
        </w:tc>
        <w:tc>
          <w:tcPr>
            <w:tcW w:w="1559" w:type="dxa"/>
            <w:vAlign w:val="center"/>
          </w:tcPr>
          <w:p w:rsidR="00715609" w:rsidRPr="00AB73E0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BE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– 9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Филологический квест, посвящённый Международному дню родного языка</w:t>
            </w:r>
          </w:p>
        </w:tc>
        <w:tc>
          <w:tcPr>
            <w:tcW w:w="1559" w:type="dxa"/>
            <w:vAlign w:val="center"/>
          </w:tcPr>
          <w:p w:rsidR="00715609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BE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– 9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педагог-библиотекарь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Развлекательное мероприятие «А ну-ка, девочки!»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877088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«Космическое путешествие»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877088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Pr="00AB73E0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трансляции парада на Красной площади в Москве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877088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Pr="00AB73E0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0602AB" w:rsidRPr="00AB73E0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«Знатоки города на Неве»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Пушкинский день России.</w:t>
            </w:r>
          </w:p>
          <w:p w:rsidR="0075641F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 «Читаем Пушкина!»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«Мы живём в России»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ко Дню изобретателя «До чего дошёл прогресс!» 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«Мир начинается с семьи»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«Утром, вечером и днём осторожен будь с огнём!»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Шахматно-шашечный турнир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учителя физкультуры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ко Дню светофора «Азбука безопасности»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75641F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Устный журнал «Военно-морскому флоту России – </w:t>
            </w:r>
            <w:r w:rsidR="000602AB">
              <w:rPr>
                <w:rFonts w:ascii="Times New Roman" w:hAnsi="Times New Roman" w:cs="Times New Roman"/>
                <w:sz w:val="24"/>
                <w:szCs w:val="24"/>
              </w:rPr>
              <w:t>слава!»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«Летопись российских железных дорог»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марафон, посвящённый Дню молодёжи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«Под крылом самолёта», посвящённое Дню воздушного флота России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15609" w:rsidRPr="00AB73E0" w:rsidTr="000602AB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743185" w:rsidRDefault="00715609" w:rsidP="000602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185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«Основные школьные дела»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сбор. Знакомство с внутренним распорядком санатория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1D71E4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день после заезда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 детского творчества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1D71E4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старшие воспитатели, инструкторы по труду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музыки. Литературно-музыкальная гостиная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«Музыкант, соорудивший из души моей костёр», посвящённая творчеству композитора И.И.Шварца</w:t>
            </w:r>
          </w:p>
        </w:tc>
        <w:tc>
          <w:tcPr>
            <w:tcW w:w="1559" w:type="dxa"/>
            <w:vAlign w:val="center"/>
          </w:tcPr>
          <w:p w:rsidR="000602AB" w:rsidRDefault="000602AB" w:rsidP="000602AB">
            <w:r w:rsidRPr="001D71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0602AB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Старшие воспитатели,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воспитатели, музыкальный руководитель, учитель хореографии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C6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Международный день школьных библиотек. Конкурс </w:t>
            </w:r>
            <w:r w:rsidR="00C666D8">
              <w:rPr>
                <w:rFonts w:ascii="Times New Roman" w:hAnsi="Times New Roman" w:cs="Times New Roman"/>
                <w:sz w:val="24"/>
                <w:szCs w:val="24"/>
              </w:rPr>
              <w:t>инсценированных отрывков литературных произведений «Книга на сцене»</w:t>
            </w:r>
          </w:p>
        </w:tc>
        <w:tc>
          <w:tcPr>
            <w:tcW w:w="1559" w:type="dxa"/>
            <w:vAlign w:val="center"/>
          </w:tcPr>
          <w:p w:rsidR="00715609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715609" w:rsidRDefault="00C666D8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Педагог-библиотекарь, старшие воспитатели, 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заместитель главного врача по УВР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 «Что мы Родиной зовём?»</w:t>
            </w:r>
          </w:p>
        </w:tc>
        <w:tc>
          <w:tcPr>
            <w:tcW w:w="1559" w:type="dxa"/>
            <w:vAlign w:val="center"/>
          </w:tcPr>
          <w:p w:rsidR="00715609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78B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музыкальный руководитель, педагог-библиотекарь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интеллектуальных игр «Что? Где? Когда?»</w:t>
            </w:r>
          </w:p>
        </w:tc>
        <w:tc>
          <w:tcPr>
            <w:tcW w:w="1559" w:type="dxa"/>
            <w:vAlign w:val="center"/>
          </w:tcPr>
          <w:p w:rsidR="00715609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78B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январь, май, июль</w:t>
            </w:r>
          </w:p>
        </w:tc>
        <w:tc>
          <w:tcPr>
            <w:tcW w:w="2126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43185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музыкальный руководитель, педагог-библиотекарь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учителя, воспитатели, инструкторы по труду, заместитель главного врача по УВР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0F6FBF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ко дню основания 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>СПб ГКУЗ «Детский санаторий «Берёзка»</w:t>
            </w:r>
          </w:p>
        </w:tc>
        <w:tc>
          <w:tcPr>
            <w:tcW w:w="1559" w:type="dxa"/>
            <w:vAlign w:val="center"/>
          </w:tcPr>
          <w:p w:rsidR="00715609" w:rsidRDefault="000602AB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715609" w:rsidRPr="00743185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F288D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музыкальный руководитель, педагог-библиотекарь, учителя, воспитатели, инструкторы по труду, заместитель главного врача по УВР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 к Международному дню художника «Краски Сиверской земли»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A9516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«В гостях у новогодней ёлки»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A9516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t xml:space="preserve">таршие воспитатели, 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музыкальный руководитель, педагог-библиотекарь, учителя, воспитатели, инструкторы по труду, заместитель главного врача по УВР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Литературно-музыкальная композиция «Блокадные новеллы»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A9516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vAlign w:val="center"/>
          </w:tcPr>
          <w:p w:rsidR="003F0E77" w:rsidRPr="00222946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музыкальный руководитель, педагог-библиотекарь, учителя, воспитатели, инструкторы по труду, заместитель главного врача по УВР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праздник «Широкая Масленица!</w:t>
            </w:r>
            <w:r w:rsidR="007564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D04585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vAlign w:val="center"/>
          </w:tcPr>
          <w:p w:rsidR="003F0E77" w:rsidRPr="00222946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музыкальный руководитель, педагог-библиотекарь, учителя, воспитатели, инструкторы по труду, заместитель главного врача по УВР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C666D8" w:rsidRDefault="00C666D8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чтецов «Славим героев Отечества»</w:t>
            </w:r>
          </w:p>
        </w:tc>
        <w:tc>
          <w:tcPr>
            <w:tcW w:w="1559" w:type="dxa"/>
            <w:vAlign w:val="center"/>
          </w:tcPr>
          <w:p w:rsidR="00C666D8" w:rsidRPr="00D04585" w:rsidRDefault="00C666D8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C666D8" w:rsidRDefault="00C666D8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vAlign w:val="center"/>
          </w:tcPr>
          <w:p w:rsidR="00C666D8" w:rsidRDefault="00C666D8" w:rsidP="00C6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музыкальный руководитель, педагог-библиотекарь, учителя, воспитатели, заместитель главного врача по УВР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композиция «Фронтовые письма»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D04585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3F0E77" w:rsidRPr="00222946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t xml:space="preserve">таршие воспитатели, музыкальный руководитель, 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педагог-библиотекарь, учителя, воспитатели, инструкторы по труду, заместитель главного врача по УВР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Акция ко Дню Победы «Герой моей семьи»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D04585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3F0E77" w:rsidRPr="00222946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75641F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1F">
              <w:rPr>
                <w:rFonts w:ascii="Times New Roman" w:hAnsi="Times New Roman" w:cs="Times New Roman"/>
                <w:sz w:val="24"/>
                <w:szCs w:val="24"/>
              </w:rPr>
              <w:t>Праздничная развлекательная программа «Детство – весёлая пора!»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116B3D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3F0E77" w:rsidRPr="00222946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музыкальный руководитель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75641F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1F">
              <w:rPr>
                <w:rFonts w:ascii="Times New Roman" w:hAnsi="Times New Roman" w:cs="Times New Roman"/>
                <w:sz w:val="24"/>
                <w:szCs w:val="24"/>
              </w:rPr>
              <w:t>Устный журнал «Чудеса России»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116B3D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3F0E77" w:rsidRPr="00222946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музыкальный ру</w:t>
            </w:r>
            <w:r w:rsidR="0075641F">
              <w:rPr>
                <w:rFonts w:ascii="Times New Roman" w:hAnsi="Times New Roman" w:cs="Times New Roman"/>
                <w:sz w:val="24"/>
                <w:szCs w:val="24"/>
              </w:rPr>
              <w:t xml:space="preserve">ководитель,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по станциям ко Дню медицинского работника «Будьте здоровы!»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116B3D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3F0E77" w:rsidRPr="00222946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музыкальный руководитель, учителя физкультуры, педагог-библиотекарь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 ко Дню памяти и скорби «22 июня 1941 года»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533DE7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3F0E77" w:rsidRPr="00222946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музыкальный руководитель, педагог-библиотекарь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75641F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1F">
              <w:rPr>
                <w:rFonts w:ascii="Times New Roman" w:hAnsi="Times New Roman" w:cs="Times New Roman"/>
                <w:sz w:val="24"/>
                <w:szCs w:val="24"/>
              </w:rPr>
              <w:t>Квест «Форт Боярд»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533DE7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37726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воспитатели, музыкальный руководитель, учителя физкультуры, педагог-библиотекарь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5641F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«Молодёжь – крылья России!»</w:t>
            </w:r>
          </w:p>
        </w:tc>
        <w:tc>
          <w:tcPr>
            <w:tcW w:w="1559" w:type="dxa"/>
            <w:vAlign w:val="center"/>
          </w:tcPr>
          <w:p w:rsidR="0075641F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5641F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75641F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37726">
              <w:rPr>
                <w:rFonts w:ascii="Times New Roman" w:hAnsi="Times New Roman" w:cs="Times New Roman"/>
                <w:sz w:val="24"/>
                <w:szCs w:val="24"/>
              </w:rPr>
              <w:t xml:space="preserve">таршие воспитатели, воспитатели, музыкальный </w:t>
            </w:r>
            <w:r w:rsidRPr="003377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руководитель, учителя физкультуры, педагог-библиотекарь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Торжественная линейка закрытия смены (подведение итогов, награждение)</w:t>
            </w:r>
          </w:p>
        </w:tc>
        <w:tc>
          <w:tcPr>
            <w:tcW w:w="1559" w:type="dxa"/>
            <w:vAlign w:val="center"/>
          </w:tcPr>
          <w:p w:rsidR="00715609" w:rsidRDefault="003F0E77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классные руководители, заместитель главного врача по УВР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Игра-приключение «</w:t>
            </w:r>
            <w:r w:rsidR="0075641F">
              <w:rPr>
                <w:rFonts w:ascii="Times New Roman" w:hAnsi="Times New Roman" w:cs="Times New Roman"/>
                <w:sz w:val="24"/>
                <w:szCs w:val="24"/>
              </w:rPr>
              <w:t>Все на борт!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2D1EAA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C666D8" w:rsidRDefault="00C666D8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 «Военно-морскому  флоту России  - слава!»</w:t>
            </w:r>
          </w:p>
        </w:tc>
        <w:tc>
          <w:tcPr>
            <w:tcW w:w="1559" w:type="dxa"/>
            <w:vAlign w:val="center"/>
          </w:tcPr>
          <w:p w:rsidR="00C666D8" w:rsidRPr="002D1EAA" w:rsidRDefault="00C666D8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C666D8" w:rsidRDefault="00C666D8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C666D8" w:rsidRDefault="00C666D8" w:rsidP="00C6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37726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воспитатели, музыкальный руководитель, педагог-библиотекарь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«О спорт, ты – мир!»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2D1EAA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музыкальный руководитель, учителя физкультуры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5641F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Научно-познавательная игра ко Дню археолога «Кладоискатели»</w:t>
            </w:r>
          </w:p>
        </w:tc>
        <w:tc>
          <w:tcPr>
            <w:tcW w:w="1559" w:type="dxa"/>
            <w:vAlign w:val="center"/>
          </w:tcPr>
          <w:p w:rsidR="0075641F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5641F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75641F" w:rsidRDefault="0075641F" w:rsidP="00756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учителя физкультуры</w:t>
            </w:r>
          </w:p>
        </w:tc>
      </w:tr>
      <w:tr w:rsidR="00715609" w:rsidRPr="00AB73E0" w:rsidTr="000602AB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F62D8F" w:rsidRDefault="00715609" w:rsidP="000602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«Р</w:t>
            </w:r>
            <w:r w:rsidRPr="00F62D8F">
              <w:rPr>
                <w:rFonts w:ascii="Times New Roman" w:hAnsi="Times New Roman" w:cs="Times New Roman"/>
                <w:b/>
                <w:sz w:val="24"/>
                <w:szCs w:val="24"/>
              </w:rPr>
              <w:t>уководство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группой (классом)</w:t>
            </w:r>
            <w:r w:rsidRPr="00F62D8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актива группы (класса) и работа с активом</w:t>
            </w:r>
          </w:p>
        </w:tc>
        <w:tc>
          <w:tcPr>
            <w:tcW w:w="1559" w:type="dxa"/>
            <w:vAlign w:val="center"/>
          </w:tcPr>
          <w:p w:rsidR="00715609" w:rsidRPr="00AB73E0" w:rsidRDefault="003F0E77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группы (классный час)</w:t>
            </w:r>
          </w:p>
        </w:tc>
        <w:tc>
          <w:tcPr>
            <w:tcW w:w="1559" w:type="dxa"/>
            <w:vAlign w:val="center"/>
          </w:tcPr>
          <w:p w:rsidR="00715609" w:rsidRPr="00AB73E0" w:rsidRDefault="003F0E77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78B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неделю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0A24C3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групповых занятий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«Азбука общения»</w:t>
            </w:r>
          </w:p>
        </w:tc>
        <w:tc>
          <w:tcPr>
            <w:tcW w:w="1559" w:type="dxa"/>
            <w:vAlign w:val="center"/>
          </w:tcPr>
          <w:p w:rsidR="00715609" w:rsidRPr="00AB73E0" w:rsidRDefault="003F0E77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0A24C3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– август (по расписанию)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«Без друга в жизни туго»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FD7617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 группы (социометрия, удовлетворённость пребыванием в санатории)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FD7617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 воспитатели</w:t>
            </w:r>
          </w:p>
        </w:tc>
      </w:tr>
      <w:tr w:rsidR="00715609" w:rsidRPr="00AB73E0" w:rsidTr="000602AB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743185" w:rsidRDefault="00715609" w:rsidP="000602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185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473A8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473A8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церемоний поднятия </w:t>
            </w:r>
            <w:r w:rsidRPr="005473A8">
              <w:rPr>
                <w:rFonts w:ascii="Times New Roman" w:hAnsi="Times New Roman" w:cs="Times New Roman"/>
                <w:sz w:val="24"/>
                <w:szCs w:val="24"/>
              </w:rPr>
              <w:t>государственного флага Российской Федерации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F414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неделю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1250">
              <w:rPr>
                <w:rFonts w:ascii="Times New Roman" w:hAnsi="Times New Roman" w:cs="Times New Roman"/>
                <w:sz w:val="24"/>
                <w:szCs w:val="24"/>
              </w:rPr>
              <w:t>оддержание в библиотеке стеллажа свободного книгообмена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F41472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860967" w:rsidRDefault="0086096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мини-музея старинных вещей «Предметы русского быта»</w:t>
            </w:r>
          </w:p>
        </w:tc>
        <w:tc>
          <w:tcPr>
            <w:tcW w:w="1559" w:type="dxa"/>
            <w:vAlign w:val="center"/>
          </w:tcPr>
          <w:p w:rsidR="00860967" w:rsidRDefault="00860967" w:rsidP="00860967">
            <w:r w:rsidRPr="00F41472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860967" w:rsidRDefault="00860967" w:rsidP="00860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vAlign w:val="center"/>
          </w:tcPr>
          <w:p w:rsidR="00860967" w:rsidRDefault="00860967" w:rsidP="00860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педагог-библиотекарь, старшие 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выставок творческих работ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F41472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смену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инструкторы по труду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календарь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F41472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смену</w:t>
            </w:r>
          </w:p>
        </w:tc>
        <w:tc>
          <w:tcPr>
            <w:tcW w:w="2126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педагог-библиотекарь 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 ко Дню учителя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F41472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«Мой папа»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F41472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учитель ИЗО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 «История санатория»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F41472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заместитель главного врача по УВР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ко Дню матери  «Письмо маме»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9B5C7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C666D8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«Новый год и Рождество – ярких красок торжество!»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9B5C7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учитель ИЗО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Новогоднее украшение игровых комнат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9B5C7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поздравительных новогодних газет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9B5C7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 «Подвиг Ленинграда»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9B5C7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ко Дню воинской славы России – Дню разгрома советскими войсками немецко-фашистских войск в Сталинградской битве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9B5C7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поздравительных газет ко Дню защитника Отечества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9B5C7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поздравительных газет к Международному женскому дню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9B5C7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плакатов ко Дню космонавтики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9B5C73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детских рисунков «Краски города»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141040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</w:tcPr>
          <w:p w:rsidR="003F0E77" w:rsidRDefault="003F0E77" w:rsidP="003F0E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:rsidR="003F0E77" w:rsidRDefault="003F0E77" w:rsidP="003F0E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учитель ИЗО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Выпуск и презентация плакатов – «боевых листков» «Оружие Победы», «Герои Великой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Отечественной войны»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141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и презентация поздравительных открыток ко Дню медицинского работника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141040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рисунка на асфальте «Мир детства»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141040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5C7F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рисунка на асфальте «Мир начинается с семьи»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141040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5C7F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 «Мир в объективе»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141040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ко Дню Государственного флага РФ «Флаг России – наша гордость и слава»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141040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15609" w:rsidRPr="00AB73E0" w:rsidTr="000602AB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  <w:vAlign w:val="center"/>
          </w:tcPr>
          <w:p w:rsidR="00715609" w:rsidRPr="00F32F37" w:rsidRDefault="00715609" w:rsidP="000602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3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«Внешкольные мероприятия»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Pr="002D0168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Дальние прогулки по утверждённым маршрутам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7F3A7F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в музеи п. Сиверский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7F3A7F">
              <w:rPr>
                <w:rFonts w:ascii="Times New Roman" w:hAnsi="Times New Roman" w:cs="Times New Roman"/>
                <w:sz w:val="24"/>
                <w:szCs w:val="24"/>
              </w:rPr>
              <w:t xml:space="preserve">1 – 3 группы 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15609" w:rsidRPr="00AB73E0" w:rsidTr="000602AB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F32F37" w:rsidRDefault="00715609" w:rsidP="000602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3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«Взаимодействие с родителями»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информационных стендов для родителей по вопросам пребывания детей в санатории, их образования и воспитания в школе санатория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педагог-психолог, заместитель главного врача по УВР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необходимой информации на сайте санатория и в официальной группе санатория Вконтакте</w:t>
            </w:r>
          </w:p>
        </w:tc>
        <w:tc>
          <w:tcPr>
            <w:tcW w:w="1559" w:type="dxa"/>
          </w:tcPr>
          <w:p w:rsidR="00715609" w:rsidRDefault="00715609" w:rsidP="00060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2114D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педагог-психолог, заместитель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главного врача по УВР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родителей (официальных представителей) по актуальным вопросам образования и воспитания детей в школе санатория</w:t>
            </w:r>
          </w:p>
        </w:tc>
        <w:tc>
          <w:tcPr>
            <w:tcW w:w="1559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715609" w:rsidRPr="0072114D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2114D">
              <w:rPr>
                <w:rFonts w:ascii="Times New Roman" w:hAnsi="Times New Roman" w:cs="Times New Roman"/>
                <w:sz w:val="24"/>
                <w:szCs w:val="24"/>
              </w:rPr>
              <w:t xml:space="preserve">таршие воспитатели,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учителя, </w:t>
            </w:r>
            <w:r w:rsidRPr="0072114D">
              <w:rPr>
                <w:rFonts w:ascii="Times New Roman" w:hAnsi="Times New Roman" w:cs="Times New Roman"/>
                <w:sz w:val="24"/>
                <w:szCs w:val="24"/>
              </w:rPr>
              <w:t>педагог-психолог, заместитель главного врача по УВР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дни (с проведением мероприятий, открытых для посещения родителями)</w:t>
            </w:r>
          </w:p>
        </w:tc>
        <w:tc>
          <w:tcPr>
            <w:tcW w:w="1559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Pr="0072114D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15F2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воспитатели, учителя, педагог-психолог, заместитель главного врача по УВР</w:t>
            </w:r>
          </w:p>
        </w:tc>
      </w:tr>
      <w:tr w:rsidR="00715609" w:rsidRPr="00AB73E0" w:rsidTr="000602AB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392B74" w:rsidRDefault="00715609" w:rsidP="000602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B74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«Самоуправление»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актива группы (класса)</w:t>
            </w:r>
          </w:p>
        </w:tc>
        <w:tc>
          <w:tcPr>
            <w:tcW w:w="1559" w:type="dxa"/>
            <w:vAlign w:val="center"/>
          </w:tcPr>
          <w:p w:rsidR="00715609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группы</w:t>
            </w:r>
          </w:p>
          <w:p w:rsidR="00715609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715609" w:rsidRPr="006415F2" w:rsidRDefault="00715609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</w:p>
        </w:tc>
      </w:tr>
      <w:tr w:rsidR="00715609" w:rsidRPr="00AB73E0" w:rsidTr="000602AB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F32F37" w:rsidRDefault="00715609" w:rsidP="000602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«Профилактика и безопасность»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Сборы группы, классные часы 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  <w:p w:rsidR="00715609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715609" w:rsidRPr="006415F2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пожарной безопасности</w:t>
            </w:r>
          </w:p>
        </w:tc>
        <w:tc>
          <w:tcPr>
            <w:tcW w:w="1559" w:type="dxa"/>
            <w:vAlign w:val="center"/>
          </w:tcPr>
          <w:p w:rsidR="00715609" w:rsidRDefault="003F0E77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коррекционно-воспитательная работа</w:t>
            </w:r>
            <w:r w:rsidRPr="00392B74">
              <w:rPr>
                <w:rFonts w:ascii="Times New Roman" w:hAnsi="Times New Roman" w:cs="Times New Roman"/>
                <w:sz w:val="24"/>
                <w:szCs w:val="24"/>
              </w:rPr>
              <w:t xml:space="preserve"> с обучающимся групп риска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  <w:p w:rsidR="00715609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715609" w:rsidRPr="006415F2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 воспитатели, классные руководители, заместитель главного врача по УВР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«Мы за здоровый образ жизни!»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DE62C8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февраль, июнь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«Как не потеряться в виртуальном мире»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DE62C8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3F0E77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беседа «Азбука здорового питания»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DE62C8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важном. «Россия – здоровая держава»</w:t>
            </w:r>
          </w:p>
        </w:tc>
        <w:tc>
          <w:tcPr>
            <w:tcW w:w="1559" w:type="dxa"/>
            <w:vAlign w:val="center"/>
          </w:tcPr>
          <w:p w:rsidR="003F0E77" w:rsidRDefault="003F0E77" w:rsidP="003F0E77">
            <w:r w:rsidRPr="00DE62C8"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vAlign w:val="center"/>
          </w:tcPr>
          <w:p w:rsidR="003F0E77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15609" w:rsidRPr="00AB73E0" w:rsidTr="000602AB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F32F37" w:rsidRDefault="00715609" w:rsidP="000602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3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«Социальное партнёрство»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мероприятиях, организованных </w:t>
            </w:r>
            <w:r w:rsidR="000A24C3">
              <w:rPr>
                <w:rFonts w:ascii="Times New Roman" w:hAnsi="Times New Roman" w:cs="Times New Roman"/>
                <w:sz w:val="24"/>
                <w:szCs w:val="24"/>
              </w:rPr>
              <w:t>МБУК «Культурный центр «Дом Исаака Шварца»</w:t>
            </w:r>
          </w:p>
        </w:tc>
        <w:tc>
          <w:tcPr>
            <w:tcW w:w="1559" w:type="dxa"/>
            <w:vAlign w:val="center"/>
          </w:tcPr>
          <w:p w:rsidR="00715609" w:rsidRPr="00AB73E0" w:rsidRDefault="003F0E77" w:rsidP="003F0E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плану)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УВР, старшие воспитатели</w:t>
            </w:r>
          </w:p>
        </w:tc>
      </w:tr>
      <w:tr w:rsidR="00715609" w:rsidRPr="00AB73E0" w:rsidTr="000602AB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F32F37" w:rsidRDefault="00715609" w:rsidP="000602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3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«Профориентация»</w:t>
            </w:r>
          </w:p>
        </w:tc>
      </w:tr>
      <w:tr w:rsidR="002933A2" w:rsidRPr="00AB73E0" w:rsidTr="003F0E77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0930">
              <w:rPr>
                <w:rFonts w:ascii="Times New Roman" w:hAnsi="Times New Roman" w:cs="Times New Roman"/>
                <w:sz w:val="24"/>
                <w:szCs w:val="24"/>
              </w:rPr>
              <w:t>ндивидуальное консультирование педагогом-психологом обучающихся и их родителей (законных представителей) по вопросам склонностей, способностей, иных индивидуальных особенностей обучающихся</w:t>
            </w:r>
          </w:p>
        </w:tc>
        <w:tc>
          <w:tcPr>
            <w:tcW w:w="1559" w:type="dxa"/>
            <w:vAlign w:val="center"/>
          </w:tcPr>
          <w:p w:rsidR="00715609" w:rsidRPr="00AB73E0" w:rsidRDefault="003F0E77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запросу)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3F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2933A2" w:rsidRPr="00AB73E0" w:rsidTr="000602AB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игры</w:t>
            </w:r>
          </w:p>
        </w:tc>
        <w:tc>
          <w:tcPr>
            <w:tcW w:w="1559" w:type="dxa"/>
            <w:vAlign w:val="center"/>
          </w:tcPr>
          <w:p w:rsidR="00715609" w:rsidRDefault="003F0E77" w:rsidP="003F0E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плану воспитательной работы группы)</w:t>
            </w:r>
          </w:p>
        </w:tc>
        <w:tc>
          <w:tcPr>
            <w:tcW w:w="2126" w:type="dxa"/>
            <w:vAlign w:val="center"/>
          </w:tcPr>
          <w:p w:rsidR="00715609" w:rsidRDefault="00715609" w:rsidP="0006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E11317" w:rsidRDefault="00E11317"/>
    <w:sectPr w:rsidR="00E11317" w:rsidSect="00A70E94">
      <w:headerReference w:type="default" r:id="rId7"/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6D8" w:rsidRDefault="00C666D8" w:rsidP="00715609">
      <w:pPr>
        <w:spacing w:after="0" w:line="240" w:lineRule="auto"/>
      </w:pPr>
      <w:r>
        <w:separator/>
      </w:r>
    </w:p>
  </w:endnote>
  <w:endnote w:type="continuationSeparator" w:id="0">
    <w:p w:rsidR="00C666D8" w:rsidRDefault="00C666D8" w:rsidP="00715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876049"/>
      <w:docPartObj>
        <w:docPartGallery w:val="Page Numbers (Bottom of Page)"/>
        <w:docPartUnique/>
      </w:docPartObj>
    </w:sdtPr>
    <w:sdtEndPr/>
    <w:sdtContent>
      <w:p w:rsidR="00C666D8" w:rsidRDefault="00C83524">
        <w:pPr>
          <w:pStyle w:val="a4"/>
          <w:jc w:val="right"/>
        </w:pPr>
        <w:r>
          <w:fldChar w:fldCharType="begin"/>
        </w:r>
        <w:r w:rsidR="00C666D8">
          <w:instrText>PAGE   \* MERGEFORMAT</w:instrText>
        </w:r>
        <w:r>
          <w:fldChar w:fldCharType="separate"/>
        </w:r>
        <w:r w:rsidR="00AD05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666D8" w:rsidRDefault="00C666D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6D8" w:rsidRDefault="00C666D8" w:rsidP="00715609">
      <w:pPr>
        <w:spacing w:after="0" w:line="240" w:lineRule="auto"/>
      </w:pPr>
      <w:r>
        <w:separator/>
      </w:r>
    </w:p>
  </w:footnote>
  <w:footnote w:type="continuationSeparator" w:id="0">
    <w:p w:rsidR="00C666D8" w:rsidRDefault="00C666D8" w:rsidP="00715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6D8" w:rsidRPr="00E217D9" w:rsidRDefault="00AD05B5" w:rsidP="0030489A">
    <w:pPr>
      <w:pStyle w:val="a6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Приложение № 23</w:t>
    </w:r>
    <w:r w:rsidR="00C666D8" w:rsidRPr="00E217D9">
      <w:rPr>
        <w:rFonts w:ascii="Times New Roman" w:hAnsi="Times New Roman" w:cs="Times New Roman"/>
        <w:sz w:val="24"/>
        <w:szCs w:val="24"/>
      </w:rPr>
      <w:t xml:space="preserve"> к ООП НОО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5609"/>
    <w:rsid w:val="000602AB"/>
    <w:rsid w:val="000A24C3"/>
    <w:rsid w:val="000C22A3"/>
    <w:rsid w:val="000F6FBF"/>
    <w:rsid w:val="001850CA"/>
    <w:rsid w:val="00290755"/>
    <w:rsid w:val="002933A2"/>
    <w:rsid w:val="0030489A"/>
    <w:rsid w:val="0035111A"/>
    <w:rsid w:val="00387C7D"/>
    <w:rsid w:val="003B3C76"/>
    <w:rsid w:val="003F0E77"/>
    <w:rsid w:val="004C2F85"/>
    <w:rsid w:val="00672836"/>
    <w:rsid w:val="00715609"/>
    <w:rsid w:val="0075641F"/>
    <w:rsid w:val="00860967"/>
    <w:rsid w:val="00A70E94"/>
    <w:rsid w:val="00AD05B5"/>
    <w:rsid w:val="00C666D8"/>
    <w:rsid w:val="00C83524"/>
    <w:rsid w:val="00E11317"/>
    <w:rsid w:val="00E217D9"/>
    <w:rsid w:val="00F8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23BF7"/>
  <w15:docId w15:val="{4479D1A0-1484-499B-A5A6-A430E697E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5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715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15609"/>
  </w:style>
  <w:style w:type="paragraph" w:styleId="a6">
    <w:name w:val="header"/>
    <w:basedOn w:val="a"/>
    <w:link w:val="a7"/>
    <w:uiPriority w:val="99"/>
    <w:unhideWhenUsed/>
    <w:rsid w:val="00715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5609"/>
  </w:style>
  <w:style w:type="character" w:styleId="a8">
    <w:name w:val="annotation reference"/>
    <w:basedOn w:val="a0"/>
    <w:uiPriority w:val="99"/>
    <w:semiHidden/>
    <w:unhideWhenUsed/>
    <w:rsid w:val="000A24C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A24C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A24C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A24C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A24C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A2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A24C3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C666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azgovo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1967</Words>
  <Characters>11214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user</cp:lastModifiedBy>
  <cp:revision>3</cp:revision>
  <cp:lastPrinted>2026-06-08T14:05:00Z</cp:lastPrinted>
  <dcterms:created xsi:type="dcterms:W3CDTF">2026-10-02T07:54:00Z</dcterms:created>
  <dcterms:modified xsi:type="dcterms:W3CDTF">2026-06-08T14:06:00Z</dcterms:modified>
</cp:coreProperties>
</file>