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C30" w:rsidRDefault="00715609" w:rsidP="005129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F85">
        <w:rPr>
          <w:rFonts w:ascii="Times New Roman" w:hAnsi="Times New Roman" w:cs="Times New Roman"/>
          <w:b/>
          <w:sz w:val="28"/>
          <w:szCs w:val="28"/>
        </w:rPr>
        <w:t xml:space="preserve">Календарный план воспитательной работы школы </w:t>
      </w:r>
    </w:p>
    <w:p w:rsidR="00EC5C30" w:rsidRDefault="00715609" w:rsidP="005129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F85">
        <w:rPr>
          <w:rFonts w:ascii="Times New Roman" w:hAnsi="Times New Roman" w:cs="Times New Roman"/>
          <w:b/>
          <w:sz w:val="28"/>
          <w:szCs w:val="28"/>
        </w:rPr>
        <w:t>СПб ГКУЗ «Дет</w:t>
      </w:r>
      <w:r w:rsidR="009B1398">
        <w:rPr>
          <w:rFonts w:ascii="Times New Roman" w:hAnsi="Times New Roman" w:cs="Times New Roman"/>
          <w:b/>
          <w:sz w:val="28"/>
          <w:szCs w:val="28"/>
        </w:rPr>
        <w:t xml:space="preserve">ский санаторий «Берёзка» </w:t>
      </w:r>
    </w:p>
    <w:p w:rsidR="00715609" w:rsidRDefault="000665D5" w:rsidP="005129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– 2027</w:t>
      </w:r>
      <w:r w:rsidR="00715609" w:rsidRPr="00DD4F8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231C5" w:rsidRPr="00DD4F85" w:rsidRDefault="00E231C5" w:rsidP="0051292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 – 4 классы)</w:t>
      </w:r>
    </w:p>
    <w:tbl>
      <w:tblPr>
        <w:tblStyle w:val="a3"/>
        <w:tblW w:w="9654" w:type="dxa"/>
        <w:tblLook w:val="04A0"/>
      </w:tblPr>
      <w:tblGrid>
        <w:gridCol w:w="3964"/>
        <w:gridCol w:w="1559"/>
        <w:gridCol w:w="1985"/>
        <w:gridCol w:w="2126"/>
        <w:gridCol w:w="20"/>
      </w:tblGrid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512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Группа (класс)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715609" w:rsidRPr="00AB73E0" w:rsidTr="009B1398">
        <w:tc>
          <w:tcPr>
            <w:tcW w:w="9654" w:type="dxa"/>
            <w:gridSpan w:val="5"/>
            <w:shd w:val="clear" w:color="auto" w:fill="D9D9D9" w:themeFill="background1" w:themeFillShade="D9"/>
          </w:tcPr>
          <w:p w:rsidR="00715609" w:rsidRPr="00F62D8F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D8F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«Внеурочная деятельность»</w:t>
            </w:r>
          </w:p>
        </w:tc>
      </w:tr>
      <w:tr w:rsidR="000665D5" w:rsidRPr="00AB73E0" w:rsidTr="009B1398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Курс «Тайны русского языка»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>ь – май</w:t>
            </w:r>
          </w:p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0665D5" w:rsidRPr="00AB73E0" w:rsidTr="009B1398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  <w:r w:rsidRPr="00AB73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Pr="00AB73E0" w:rsidRDefault="009B1398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4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май 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0665D5" w:rsidRPr="00AB73E0" w:rsidTr="009B1398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9B1398" w:rsidRPr="00AB73E0" w:rsidRDefault="009B1398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«Весёлая математика»</w:t>
            </w:r>
          </w:p>
        </w:tc>
        <w:tc>
          <w:tcPr>
            <w:tcW w:w="1559" w:type="dxa"/>
            <w:vAlign w:val="center"/>
          </w:tcPr>
          <w:p w:rsidR="009B1398" w:rsidRDefault="009B1398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1985" w:type="dxa"/>
            <w:vAlign w:val="center"/>
          </w:tcPr>
          <w:p w:rsidR="009B1398" w:rsidRPr="00AB73E0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9B1398">
              <w:rPr>
                <w:rFonts w:ascii="Times New Roman" w:hAnsi="Times New Roman" w:cs="Times New Roman"/>
                <w:sz w:val="24"/>
                <w:szCs w:val="24"/>
              </w:rPr>
              <w:t xml:space="preserve"> – май (по расписанию)</w:t>
            </w:r>
          </w:p>
        </w:tc>
        <w:tc>
          <w:tcPr>
            <w:tcW w:w="2126" w:type="dxa"/>
            <w:vAlign w:val="center"/>
          </w:tcPr>
          <w:p w:rsidR="009B1398" w:rsidRPr="00AB73E0" w:rsidRDefault="009B1398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0665D5" w:rsidRPr="00AB73E0" w:rsidTr="009B1398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15609" w:rsidRPr="00AB73E0" w:rsidRDefault="00540D0B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кружок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«Звонкие голоса»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август 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0665D5" w:rsidRPr="00AB73E0" w:rsidTr="009B1398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«Лечебная хореография»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август 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хореографии</w:t>
            </w:r>
          </w:p>
        </w:tc>
      </w:tr>
      <w:tr w:rsidR="000665D5" w:rsidRPr="00AB73E0" w:rsidTr="009B1398">
        <w:trPr>
          <w:gridAfter w:val="1"/>
          <w:wAfter w:w="20" w:type="dxa"/>
          <w:trHeight w:val="552"/>
        </w:trPr>
        <w:tc>
          <w:tcPr>
            <w:tcW w:w="3964" w:type="dxa"/>
            <w:vAlign w:val="center"/>
          </w:tcPr>
          <w:p w:rsidR="00335815" w:rsidRDefault="00335815" w:rsidP="00335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недели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335815" w:rsidRPr="00AB73E0" w:rsidRDefault="00335815" w:rsidP="00335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335815" w:rsidRDefault="00335815" w:rsidP="00335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май</w:t>
            </w:r>
          </w:p>
          <w:p w:rsidR="00335815" w:rsidRPr="00AB73E0" w:rsidRDefault="00335815" w:rsidP="00335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плану МО)</w:t>
            </w:r>
          </w:p>
        </w:tc>
        <w:tc>
          <w:tcPr>
            <w:tcW w:w="2126" w:type="dxa"/>
            <w:vAlign w:val="center"/>
          </w:tcPr>
          <w:p w:rsidR="00335815" w:rsidRPr="00AB73E0" w:rsidRDefault="00335815" w:rsidP="00335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– церемония поднятия флага Российской Федерации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май (еженедельно)</w:t>
            </w:r>
          </w:p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– август (в начале каждой смены)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Всемирному дню защиты животных «Заглянем в мир живой природы»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</w:tcPr>
          <w:p w:rsidR="00715609" w:rsidRPr="002D0168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занятий «Разговоры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май</w:t>
            </w:r>
          </w:p>
          <w:p w:rsidR="007F6F4D" w:rsidRPr="00AB73E0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субботам)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0665D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Гостиная «Знаменитые дачники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Сиверской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Pr="00AB73E0" w:rsidRDefault="000665D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музыкальный руководитель, 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Всемирному дню хлеба «Хлеб – всему голова»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ко Дню народного единства «Пока мы едины, мы непобедимы!»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«Любовью материнской мы согреты»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 «Символы России». Беседа ко Дню Государственного герба РФ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номера для концертной новогодней программы «Подарок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Деда Мороза»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 с последующим обсуждением документальных и художественных фильмов о блокаде Ленинграда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Филологический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посвящённый Международному дню родного языка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Развлекательное мероприятие «А ну-ка, девочки!»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«Космическое путешествие»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трансляции парада на Красной площади в Москве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«Знатоки города на Неве»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F6F4D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Пушкинский день России.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«Там, на неведомых дорожках…» 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«Мы живём в России»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ко Дню изобретателя «До чего дошёл прогресс!» 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«Мир начинается с семьи»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«Утром, вечером и днём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осторожен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будь с огнём!»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Шахматно-шашечный турнир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учителя физкультуры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ко Дню светофора «Азбука безопасности»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ко Дню Военно-морского флота России «Морскому флоту слава!»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«Летопись российских железных дорог»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марафон, посвящённый Дню молодёжи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 поисках клада!</w:t>
            </w:r>
            <w:r w:rsidR="007F6F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«Под крылом самолёта», посвящённое Дню воздушного флота России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743185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185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«Основные школьные дела»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сбор. Знакомство с внутренним распорядком санатория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день после заезда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 детского творчества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старшие воспитатели, инструкторы по труду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 день музыки. Литературно-музыкальная гостиная «Музыкант, соорудивший из души моей костёр», посвящённая творчеству композитора И.И.Шварца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учитель хореографии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</w:t>
            </w:r>
            <w:r w:rsidR="00335815">
              <w:rPr>
                <w:rFonts w:ascii="Times New Roman" w:hAnsi="Times New Roman" w:cs="Times New Roman"/>
                <w:sz w:val="24"/>
                <w:szCs w:val="24"/>
              </w:rPr>
              <w:t>. Конкурс инсценированных отрывков литературных произведений «Книга на сцене»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5 группы</w:t>
            </w:r>
          </w:p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Default="0033581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старшие воспитатели, 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«Что мы Родиной зовём?»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музыкальный руководитель,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интеллектуальных игр «Что? Где? Когда?»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январь, май, 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3185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учителя, воспитатели, инструкторы по труду,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Устный журнал к Международному дню художника «Краски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Сиверской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земли»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«В гостях у новогодней ёлки»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 «Блокадные новеллы»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 xml:space="preserve">таршие воспитатели, музыкальный 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Фольклорный праздник «Широкая Масленица!</w:t>
            </w:r>
            <w:r w:rsidR="00D174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335815" w:rsidRDefault="0033581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чтецов «Славим героев Отечества»</w:t>
            </w:r>
          </w:p>
        </w:tc>
        <w:tc>
          <w:tcPr>
            <w:tcW w:w="1559" w:type="dxa"/>
            <w:vAlign w:val="center"/>
          </w:tcPr>
          <w:p w:rsidR="00335815" w:rsidRDefault="0033581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335815" w:rsidRDefault="0033581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35815" w:rsidRDefault="0033581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815"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музыкальный руководитель, педагог-библиотекарь, учителя, воспитатели,</w:t>
            </w:r>
          </w:p>
          <w:p w:rsidR="00335815" w:rsidRDefault="0033581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 «Фронтовые письма»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294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музыкальный руководитель, педагог-библиотекарь, учителя, воспитатели, инструкторы по труду,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ко Дню Победы «Герой моей семьи»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развлекател</w:t>
            </w:r>
            <w:r w:rsidR="00D17482">
              <w:rPr>
                <w:rFonts w:ascii="Times New Roman" w:hAnsi="Times New Roman" w:cs="Times New Roman"/>
                <w:sz w:val="24"/>
                <w:szCs w:val="24"/>
              </w:rPr>
              <w:t>ьная программа «Детство – весёлая пора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старшие воспитатели, воспитатели,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музыкальный руководитель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D17482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Устный журнал «Чудеса России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66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по станциям ко Дню медицинского работника «Будьте здоровы!»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учителя физкультуры,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ко Дню памяти и скорби «22 июня 1941 года»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Pr="00222946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6258CC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«Форт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Боярд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772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воспитатели, музыкальный руководитель, учителя физкультуры,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6258CC" w:rsidRDefault="006258CC" w:rsidP="006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«Молодёжь – крылья России!»</w:t>
            </w:r>
          </w:p>
        </w:tc>
        <w:tc>
          <w:tcPr>
            <w:tcW w:w="1559" w:type="dxa"/>
            <w:vAlign w:val="center"/>
          </w:tcPr>
          <w:p w:rsidR="006258CC" w:rsidRDefault="006258CC" w:rsidP="006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6258CC" w:rsidRDefault="006258CC" w:rsidP="006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6258CC" w:rsidRDefault="006258CC" w:rsidP="006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37726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воспитатели, музыкальный руководитель, учителя физкультуры,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закрытия смены (подведение итогов, награждение)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классные руководители,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62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Игра-приключение «</w:t>
            </w:r>
            <w:r w:rsidR="00663E6F">
              <w:rPr>
                <w:rFonts w:ascii="Times New Roman" w:hAnsi="Times New Roman" w:cs="Times New Roman"/>
                <w:sz w:val="24"/>
                <w:szCs w:val="24"/>
              </w:rPr>
              <w:t>Все на бор</w:t>
            </w:r>
            <w:r w:rsidR="006258CC">
              <w:rPr>
                <w:rFonts w:ascii="Times New Roman" w:hAnsi="Times New Roman" w:cs="Times New Roman"/>
                <w:sz w:val="24"/>
                <w:szCs w:val="24"/>
              </w:rPr>
              <w:t>т!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663E6F" w:rsidRDefault="00663E6F" w:rsidP="0066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Устный журнал «Военно-морскому флоту России – слава!»</w:t>
            </w:r>
          </w:p>
        </w:tc>
        <w:tc>
          <w:tcPr>
            <w:tcW w:w="1559" w:type="dxa"/>
            <w:vAlign w:val="center"/>
          </w:tcPr>
          <w:p w:rsidR="00663E6F" w:rsidRDefault="00663E6F" w:rsidP="0066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663E6F" w:rsidRDefault="00663E6F" w:rsidP="0066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663E6F" w:rsidRDefault="00663E6F" w:rsidP="0066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музыкальный руководитель, 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«О спорт, ты – мир!»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музыкальный руководитель, учителя физкультуры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D17482" w:rsidRDefault="00D17482" w:rsidP="00D17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Научно-познавательная игра </w:t>
            </w:r>
            <w:r w:rsidR="006258CC">
              <w:rPr>
                <w:rFonts w:ascii="Times New Roman" w:hAnsi="Times New Roman" w:cs="Times New Roman"/>
                <w:sz w:val="24"/>
                <w:szCs w:val="24"/>
              </w:rPr>
              <w:t>ко Дню археолога «Кладоискатели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D17482" w:rsidRDefault="00D17482" w:rsidP="00D17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D17482" w:rsidRDefault="00D17482" w:rsidP="00D17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D17482" w:rsidRDefault="00D17482" w:rsidP="00D17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воспитатели, учителя физкультуры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62D8F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«Р</w:t>
            </w:r>
            <w:r w:rsidRPr="00F62D8F">
              <w:rPr>
                <w:rFonts w:ascii="Times New Roman" w:hAnsi="Times New Roman" w:cs="Times New Roman"/>
                <w:b/>
                <w:sz w:val="24"/>
                <w:szCs w:val="24"/>
              </w:rPr>
              <w:t>уководство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группой (классом)</w:t>
            </w:r>
            <w:r w:rsidRPr="00F62D8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актива группы (класса) и работа с активом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группы (классный час)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неделю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D17482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групповых занятий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«Азбука общения»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Pr="00AB73E0" w:rsidRDefault="00D17482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15609">
              <w:rPr>
                <w:rFonts w:ascii="Times New Roman" w:hAnsi="Times New Roman" w:cs="Times New Roman"/>
                <w:sz w:val="24"/>
                <w:szCs w:val="24"/>
              </w:rPr>
              <w:t xml:space="preserve"> – август (по расписанию)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«Без друга в жизни туго»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группы (социометрия, удовлетворённость пребыванием в санатории)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воспитатели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743185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185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73A8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73A8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церемоний поднятия </w:t>
            </w:r>
            <w:r w:rsidRPr="005473A8">
              <w:rPr>
                <w:rFonts w:ascii="Times New Roman" w:hAnsi="Times New Roman" w:cs="Times New Roman"/>
                <w:sz w:val="24"/>
                <w:szCs w:val="24"/>
              </w:rPr>
              <w:t>государственного флага Российской Федерации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неделю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250">
              <w:rPr>
                <w:rFonts w:ascii="Times New Roman" w:hAnsi="Times New Roman" w:cs="Times New Roman"/>
                <w:sz w:val="24"/>
                <w:szCs w:val="24"/>
              </w:rPr>
              <w:t>оддержание в библиотеке стеллажа свободного книгообмена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выставок творческих работ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смену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инструкторы по труду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календарь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смену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педагог-библиотекарь 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ко Дню учителя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«Мой папа»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«История санатория»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Акция ко Дню матери  «Письмо маме»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335815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«Новый год и Рождество – ярких красок торжество!»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Новогоднее украшение игровых комнат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поздравительных новогодних газет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«Подвиг Ленинграда»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ко Дню воинской славы России – Дню разгрома советскими войсками немецко-фашистских вой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алинградской битве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поздравительных газет ко Дню защитника Отечества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поздравительных газет к Международному женскому дню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плакатов ко Дню космонавтики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детских рисунков «Краски города»</w:t>
            </w:r>
          </w:p>
        </w:tc>
        <w:tc>
          <w:tcPr>
            <w:tcW w:w="1559" w:type="dxa"/>
          </w:tcPr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</w:tcPr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и презентация плакатов – «боевых листков» «Оружие Победы», «Герои Великой Отечественной войны»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и презентация поздравительных открыток ко Дню медицинского работника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рисунка на асфальте «Мир детства»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5C7F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рисунка на асфальте «Мир начинается с семьи»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5C7F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«Мир в объективе»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ко Дню Государственного флага РФ «Флаг России – наша гордость и слава»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  <w:vAlign w:val="center"/>
          </w:tcPr>
          <w:p w:rsidR="00715609" w:rsidRPr="00F32F37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Дальние прогулки по утверждённым маршрутам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музеи п. Сиверский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«Взаимодействие с родителями»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информационных стендов для родителей по вопросам пребывания детей в санатории, их образования и воспитания в школе санатория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педагог-психолог,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необходимой информации на сайте санатория и в официальной группе санатория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559" w:type="dxa"/>
          </w:tcPr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2114D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педагог-психолог, заместитель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родителей (официальных представителей) по актуальным вопросам образования и воспитания детей в школе санатория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72114D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2114D">
              <w:rPr>
                <w:rFonts w:ascii="Times New Roman" w:hAnsi="Times New Roman" w:cs="Times New Roman"/>
                <w:sz w:val="24"/>
                <w:szCs w:val="24"/>
              </w:rPr>
              <w:t xml:space="preserve">таршие воспитатели,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учителя, </w:t>
            </w:r>
            <w:r w:rsidRPr="0072114D">
              <w:rPr>
                <w:rFonts w:ascii="Times New Roman" w:hAnsi="Times New Roman" w:cs="Times New Roman"/>
                <w:sz w:val="24"/>
                <w:szCs w:val="24"/>
              </w:rPr>
              <w:t>педагог-психолог,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дни (с проведением мероприятий, открытых для посещения родителями)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Pr="0072114D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15F2">
              <w:rPr>
                <w:rFonts w:ascii="Times New Roman" w:hAnsi="Times New Roman" w:cs="Times New Roman"/>
                <w:sz w:val="24"/>
                <w:szCs w:val="24"/>
              </w:rPr>
              <w:t>таршие воспитатели, воспитатели, учителя, педагог-психолог, заместитель главного врача по УВР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392B74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B7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</w:tcPr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актива группы (класса)</w:t>
            </w:r>
          </w:p>
        </w:tc>
        <w:tc>
          <w:tcPr>
            <w:tcW w:w="1559" w:type="dxa"/>
          </w:tcPr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 5 группы</w:t>
            </w:r>
          </w:p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</w:tcPr>
          <w:p w:rsidR="00715609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715609" w:rsidRPr="006415F2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Сборы группы, классные часы 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 5 группы</w:t>
            </w:r>
          </w:p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6415F2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воспитатели, классные руководители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пожарной безопасности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 5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смену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коррекционно-воспитательная работа</w:t>
            </w:r>
            <w:r w:rsidRPr="00392B7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gramStart"/>
            <w:r w:rsidRPr="00392B74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392B74">
              <w:rPr>
                <w:rFonts w:ascii="Times New Roman" w:hAnsi="Times New Roman" w:cs="Times New Roman"/>
                <w:sz w:val="24"/>
                <w:szCs w:val="24"/>
              </w:rPr>
              <w:t xml:space="preserve"> групп риска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 5 группы</w:t>
            </w:r>
          </w:p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:rsidR="00715609" w:rsidRPr="006415F2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воспитатели, классные руководители, заместитель главного врача по УВР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за здоровый образ жизни!»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 5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февраль, июнь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«Как не потеряться в виртуальном мире»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беседа «Азбука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здорового питания»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«Социальное партнёрство»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мероприятиях, организованных </w:t>
            </w:r>
            <w:r w:rsidR="00512924">
              <w:rPr>
                <w:rFonts w:ascii="Times New Roman" w:hAnsi="Times New Roman" w:cs="Times New Roman"/>
                <w:sz w:val="24"/>
                <w:szCs w:val="24"/>
              </w:rPr>
              <w:t>МБУК «Культурный центр «</w:t>
            </w:r>
            <w:r w:rsidRPr="00770930">
              <w:rPr>
                <w:rFonts w:ascii="Times New Roman" w:hAnsi="Times New Roman" w:cs="Times New Roman"/>
                <w:sz w:val="24"/>
                <w:szCs w:val="24"/>
              </w:rPr>
              <w:t>Дом Исаака Шварца</w:t>
            </w:r>
            <w:r w:rsidR="005129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плану)</w:t>
            </w:r>
          </w:p>
        </w:tc>
        <w:tc>
          <w:tcPr>
            <w:tcW w:w="2126" w:type="dxa"/>
            <w:vAlign w:val="center"/>
          </w:tcPr>
          <w:p w:rsidR="00715609" w:rsidRPr="00AB73E0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УВР, старшие воспитатели</w:t>
            </w:r>
          </w:p>
        </w:tc>
      </w:tr>
      <w:tr w:rsidR="00715609" w:rsidRPr="00AB73E0" w:rsidTr="009B1398">
        <w:trPr>
          <w:gridAfter w:val="1"/>
          <w:wAfter w:w="20" w:type="dxa"/>
        </w:trPr>
        <w:tc>
          <w:tcPr>
            <w:tcW w:w="9634" w:type="dxa"/>
            <w:gridSpan w:val="4"/>
            <w:shd w:val="clear" w:color="auto" w:fill="D9D9D9" w:themeFill="background1" w:themeFillShade="D9"/>
          </w:tcPr>
          <w:p w:rsidR="00715609" w:rsidRPr="00F32F37" w:rsidRDefault="00715609" w:rsidP="009B13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F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Pr="002D0168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0930">
              <w:rPr>
                <w:rFonts w:ascii="Times New Roman" w:hAnsi="Times New Roman" w:cs="Times New Roman"/>
                <w:sz w:val="24"/>
                <w:szCs w:val="24"/>
              </w:rPr>
              <w:t>ндивидуальное консультирование педагогом-психологом обучающихся и их родителей (законных представителей) по вопросам склонностей, способностей, иных индивидуальных особенностей обучающихся</w:t>
            </w:r>
          </w:p>
        </w:tc>
        <w:tc>
          <w:tcPr>
            <w:tcW w:w="1559" w:type="dxa"/>
          </w:tcPr>
          <w:p w:rsidR="00715609" w:rsidRPr="00AB73E0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</w:tcPr>
          <w:p w:rsidR="00715609" w:rsidRPr="00AB73E0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2126" w:type="dxa"/>
          </w:tcPr>
          <w:p w:rsidR="00715609" w:rsidRPr="00AB73E0" w:rsidRDefault="00715609" w:rsidP="009B1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0665D5" w:rsidRPr="00AB73E0" w:rsidTr="009B1398">
        <w:trPr>
          <w:gridAfter w:val="1"/>
          <w:wAfter w:w="20" w:type="dxa"/>
        </w:trPr>
        <w:tc>
          <w:tcPr>
            <w:tcW w:w="3964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</w:p>
        </w:tc>
        <w:tc>
          <w:tcPr>
            <w:tcW w:w="1559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 4 группы</w:t>
            </w:r>
          </w:p>
        </w:tc>
        <w:tc>
          <w:tcPr>
            <w:tcW w:w="1985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плану воспитательной работы группы)</w:t>
            </w:r>
          </w:p>
        </w:tc>
        <w:tc>
          <w:tcPr>
            <w:tcW w:w="2126" w:type="dxa"/>
            <w:vAlign w:val="center"/>
          </w:tcPr>
          <w:p w:rsidR="00715609" w:rsidRDefault="00715609" w:rsidP="009B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715609" w:rsidRPr="00AB73E0" w:rsidRDefault="00715609" w:rsidP="007156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1317" w:rsidRDefault="00E11317"/>
    <w:sectPr w:rsidR="00E11317" w:rsidSect="00335815">
      <w:headerReference w:type="default" r:id="rId6"/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815" w:rsidRDefault="00335815" w:rsidP="00715609">
      <w:pPr>
        <w:spacing w:after="0" w:line="240" w:lineRule="auto"/>
      </w:pPr>
      <w:r>
        <w:separator/>
      </w:r>
    </w:p>
  </w:endnote>
  <w:endnote w:type="continuationSeparator" w:id="1">
    <w:p w:rsidR="00335815" w:rsidRDefault="00335815" w:rsidP="0071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876049"/>
      <w:docPartObj>
        <w:docPartGallery w:val="Page Numbers (Bottom of Page)"/>
        <w:docPartUnique/>
      </w:docPartObj>
    </w:sdtPr>
    <w:sdtContent>
      <w:p w:rsidR="00335815" w:rsidRDefault="00405CD5">
        <w:pPr>
          <w:pStyle w:val="a4"/>
          <w:jc w:val="right"/>
        </w:pPr>
        <w:r>
          <w:fldChar w:fldCharType="begin"/>
        </w:r>
        <w:r w:rsidR="00335815">
          <w:instrText>PAGE   \* MERGEFORMAT</w:instrText>
        </w:r>
        <w:r>
          <w:fldChar w:fldCharType="separate"/>
        </w:r>
        <w:r w:rsidR="000665D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335815" w:rsidRDefault="0033581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815" w:rsidRDefault="00335815" w:rsidP="00715609">
      <w:pPr>
        <w:spacing w:after="0" w:line="240" w:lineRule="auto"/>
      </w:pPr>
      <w:r>
        <w:separator/>
      </w:r>
    </w:p>
  </w:footnote>
  <w:footnote w:type="continuationSeparator" w:id="1">
    <w:p w:rsidR="00335815" w:rsidRDefault="00335815" w:rsidP="00715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15" w:rsidRPr="0030489A" w:rsidRDefault="00335815" w:rsidP="0030489A">
    <w:pPr>
      <w:pStyle w:val="a6"/>
      <w:jc w:val="right"/>
      <w:rPr>
        <w:rFonts w:ascii="Times New Roman" w:hAnsi="Times New Roman" w:cs="Times New Roman"/>
      </w:rPr>
    </w:pPr>
    <w:r w:rsidRPr="0030489A">
      <w:rPr>
        <w:rFonts w:ascii="Times New Roman" w:hAnsi="Times New Roman" w:cs="Times New Roman"/>
      </w:rPr>
      <w:t>Приложение № 15 к ООП НОО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5609"/>
    <w:rsid w:val="000665D5"/>
    <w:rsid w:val="0030489A"/>
    <w:rsid w:val="00335815"/>
    <w:rsid w:val="00387C7D"/>
    <w:rsid w:val="00405CD5"/>
    <w:rsid w:val="004C2F85"/>
    <w:rsid w:val="004F2848"/>
    <w:rsid w:val="00512924"/>
    <w:rsid w:val="00540D0B"/>
    <w:rsid w:val="006258CC"/>
    <w:rsid w:val="00663E6F"/>
    <w:rsid w:val="00715609"/>
    <w:rsid w:val="007F6F4D"/>
    <w:rsid w:val="009B1398"/>
    <w:rsid w:val="00A35A44"/>
    <w:rsid w:val="00B53123"/>
    <w:rsid w:val="00B53B76"/>
    <w:rsid w:val="00CC77DF"/>
    <w:rsid w:val="00D17482"/>
    <w:rsid w:val="00D33B31"/>
    <w:rsid w:val="00E11317"/>
    <w:rsid w:val="00E231C5"/>
    <w:rsid w:val="00EC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71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15609"/>
  </w:style>
  <w:style w:type="paragraph" w:styleId="a6">
    <w:name w:val="header"/>
    <w:basedOn w:val="a"/>
    <w:link w:val="a7"/>
    <w:uiPriority w:val="99"/>
    <w:unhideWhenUsed/>
    <w:rsid w:val="00715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5609"/>
  </w:style>
  <w:style w:type="paragraph" w:styleId="a8">
    <w:name w:val="Balloon Text"/>
    <w:basedOn w:val="a"/>
    <w:link w:val="a9"/>
    <w:uiPriority w:val="99"/>
    <w:semiHidden/>
    <w:unhideWhenUsed/>
    <w:rsid w:val="0033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5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Windows User</cp:lastModifiedBy>
  <cp:revision>2</cp:revision>
  <cp:lastPrinted>2025-09-22T08:10:00Z</cp:lastPrinted>
  <dcterms:created xsi:type="dcterms:W3CDTF">2026-10-02T08:40:00Z</dcterms:created>
  <dcterms:modified xsi:type="dcterms:W3CDTF">2026-10-02T08:40:00Z</dcterms:modified>
</cp:coreProperties>
</file>