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12" w:rsidRPr="00175C97" w:rsidRDefault="000A7912" w:rsidP="000A791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bookmarkStart w:id="0" w:name="block-352708"/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 xml:space="preserve">Санкт-Петербургское государственное казённое учреждение здравоохранения </w:t>
      </w:r>
    </w:p>
    <w:p w:rsidR="000A7912" w:rsidRPr="00175C97" w:rsidRDefault="000A7912" w:rsidP="000A791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«Детский санаторий «Берёзка»</w:t>
      </w:r>
    </w:p>
    <w:p w:rsidR="000A7912" w:rsidRPr="00175C97" w:rsidRDefault="000A7912" w:rsidP="000A791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школа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3"/>
        <w:gridCol w:w="2979"/>
        <w:gridCol w:w="2930"/>
      </w:tblGrid>
      <w:tr w:rsidR="000A7912" w:rsidRPr="000A7912" w:rsidTr="0022099F">
        <w:tc>
          <w:tcPr>
            <w:tcW w:w="3190" w:type="dxa"/>
          </w:tcPr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заседании методического объединения учителей  школы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СПб ГКУЗ «Детский санаторий «Берёзка»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протокол № ______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Смирнова Л.А.____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</w:t>
            </w:r>
          </w:p>
        </w:tc>
        <w:tc>
          <w:tcPr>
            <w:tcW w:w="3190" w:type="dxa"/>
          </w:tcPr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главного врача по учебно-воспитательной работе Денисова Ю.А. ____________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Главный врач СПб ГКУЗ «Детский санаторий «Берёзка» 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Николаев Е.Т. ________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приказ № _____</w:t>
            </w:r>
          </w:p>
          <w:p w:rsidR="000A7912" w:rsidRPr="00175C97" w:rsidRDefault="000A7912" w:rsidP="0022099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«____» 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0A7912" w:rsidRPr="00175C97" w:rsidRDefault="000A7912" w:rsidP="000A7912">
      <w:pPr>
        <w:spacing w:after="16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0A7912" w:rsidRPr="00175C97" w:rsidRDefault="000A7912" w:rsidP="000A791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0A7912" w:rsidRPr="00175C97" w:rsidRDefault="000A7912" w:rsidP="000A7912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РАБОЧАЯ ПРОГРАММА</w:t>
      </w:r>
    </w:p>
    <w:p w:rsidR="000A7912" w:rsidRDefault="000A7912" w:rsidP="000A7912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 xml:space="preserve">УЧЕБНОГО ПРЕДМЕТА </w:t>
      </w:r>
    </w:p>
    <w:p w:rsidR="000A7912" w:rsidRDefault="000A7912" w:rsidP="000A7912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«ИНОСТРАННЫЙ (АНГЛИЙСКИЙ) ЯЗЫК</w:t>
      </w: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»</w:t>
      </w:r>
    </w:p>
    <w:p w:rsidR="000A7912" w:rsidRPr="00143B48" w:rsidRDefault="000A7912" w:rsidP="000A7912">
      <w:pPr>
        <w:spacing w:after="0" w:line="408" w:lineRule="auto"/>
        <w:ind w:left="120"/>
        <w:jc w:val="center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10405177)</w:t>
      </w:r>
    </w:p>
    <w:p w:rsidR="000A7912" w:rsidRPr="00175C97" w:rsidRDefault="000A7912" w:rsidP="000A791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для обучающихся 5</w:t>
      </w: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 – 9 классов</w:t>
      </w:r>
    </w:p>
    <w:p w:rsidR="000A7912" w:rsidRPr="00175C97" w:rsidRDefault="000A7912" w:rsidP="000A791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2026 – 2027</w:t>
      </w: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 учебный год</w:t>
      </w:r>
    </w:p>
    <w:p w:rsidR="000A7912" w:rsidRPr="00175C97" w:rsidRDefault="000A7912" w:rsidP="000A791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0A7912" w:rsidRPr="00175C97" w:rsidRDefault="000A7912" w:rsidP="000A7912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0A7912" w:rsidRPr="00175C97" w:rsidRDefault="000A7912" w:rsidP="000A7912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0A7912" w:rsidRDefault="000A7912" w:rsidP="000A7912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0A7912" w:rsidRPr="00175C97" w:rsidRDefault="000A7912" w:rsidP="000A7912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0A7912" w:rsidRDefault="000A7912" w:rsidP="000A7912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</w:t>
      </w:r>
      <w:bookmarkEnd w:id="0"/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6</w:t>
      </w:r>
      <w:bookmarkStart w:id="1" w:name="y60zmeryk2n8" w:colFirst="0" w:colLast="0"/>
      <w:bookmarkEnd w:id="1"/>
    </w:p>
    <w:p w:rsidR="00446A00" w:rsidRPr="00143B48" w:rsidRDefault="00446A00">
      <w:pPr>
        <w:rPr>
          <w:lang w:val="ru-RU"/>
        </w:rPr>
        <w:sectPr w:rsidR="00446A00" w:rsidRPr="00143B48" w:rsidSect="000A7912">
          <w:headerReference w:type="default" r:id="rId7"/>
          <w:footerReference w:type="default" r:id="rId8"/>
          <w:pgSz w:w="11906" w:h="16383"/>
          <w:pgMar w:top="1440" w:right="1440" w:bottom="1440" w:left="1800" w:header="720" w:footer="720" w:gutter="0"/>
          <w:cols w:space="720"/>
          <w:docGrid w:linePitch="299"/>
        </w:sectPr>
      </w:pPr>
      <w:bookmarkStart w:id="2" w:name="block-85537800"/>
    </w:p>
    <w:p w:rsidR="00446A00" w:rsidRPr="00143B48" w:rsidRDefault="00B460F2">
      <w:pPr>
        <w:spacing w:after="0" w:line="264" w:lineRule="auto"/>
        <w:ind w:left="120"/>
        <w:jc w:val="both"/>
        <w:rPr>
          <w:lang w:val="ru-RU"/>
        </w:rPr>
      </w:pPr>
      <w:bookmarkStart w:id="3" w:name="block-85537809"/>
      <w:bookmarkEnd w:id="2"/>
      <w:r w:rsidRPr="00143B4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46A00" w:rsidRPr="00143B48" w:rsidRDefault="00446A00">
      <w:pPr>
        <w:spacing w:after="0" w:line="264" w:lineRule="auto"/>
        <w:ind w:left="120"/>
        <w:jc w:val="both"/>
        <w:rPr>
          <w:lang w:val="ru-RU"/>
        </w:rPr>
      </w:pP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Программа по </w:t>
      </w:r>
      <w:r w:rsidRPr="00143B48">
        <w:rPr>
          <w:rFonts w:ascii="Times New Roman" w:hAnsi="Times New Roman"/>
          <w:color w:val="000000"/>
          <w:sz w:val="28"/>
          <w:lang w:val="ru-RU"/>
        </w:rPr>
        <w:t>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</w:t>
      </w:r>
      <w:r w:rsidRPr="00143B48">
        <w:rPr>
          <w:rFonts w:ascii="Times New Roman" w:hAnsi="Times New Roman"/>
          <w:color w:val="000000"/>
          <w:sz w:val="28"/>
          <w:lang w:val="ru-RU"/>
        </w:rPr>
        <w:t>равственного развития, воспитания и социализации обучающихся, представленной в федеральной рабочей программе воспитания.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разработана с целью оказания методической помощи учителю в создании рабочей программы по 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предмета, определяет обязательную </w:t>
      </w:r>
      <w:r>
        <w:rPr>
          <w:rFonts w:ascii="Times New Roman" w:hAnsi="Times New Roman"/>
          <w:color w:val="000000"/>
          <w:sz w:val="28"/>
        </w:rPr>
        <w:t>(инвариантную) часть</w:t>
      </w:r>
      <w:r w:rsidR="000A791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содержания</w:t>
      </w:r>
      <w:r w:rsidR="000A791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программы</w:t>
      </w:r>
      <w:r w:rsidR="000A791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по</w:t>
      </w:r>
      <w:r w:rsidR="000A791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иностранному (английскому) яз</w:t>
      </w:r>
      <w:r>
        <w:rPr>
          <w:rFonts w:ascii="Times New Roman" w:hAnsi="Times New Roman"/>
          <w:color w:val="000000"/>
          <w:sz w:val="28"/>
        </w:rPr>
        <w:t xml:space="preserve">ыку. </w:t>
      </w:r>
      <w:r w:rsidRPr="00143B48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межпредметных связей ино</w:t>
      </w:r>
      <w:r w:rsidRPr="00143B48">
        <w:rPr>
          <w:rFonts w:ascii="Times New Roman" w:hAnsi="Times New Roman"/>
          <w:color w:val="000000"/>
          <w:sz w:val="28"/>
          <w:lang w:val="ru-RU"/>
        </w:rPr>
        <w:t>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</w:t>
      </w:r>
      <w:r w:rsidRPr="00143B48">
        <w:rPr>
          <w:rFonts w:ascii="Times New Roman" w:hAnsi="Times New Roman"/>
          <w:color w:val="000000"/>
          <w:sz w:val="28"/>
          <w:lang w:val="ru-RU"/>
        </w:rPr>
        <w:t>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</w:t>
      </w:r>
      <w:r w:rsidRPr="00143B48">
        <w:rPr>
          <w:rFonts w:ascii="Times New Roman" w:hAnsi="Times New Roman"/>
          <w:color w:val="000000"/>
          <w:sz w:val="28"/>
          <w:lang w:val="ru-RU"/>
        </w:rPr>
        <w:t>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сти, расширению кругозора, воспитанию чувств и эмоций. 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</w:t>
      </w:r>
      <w:r w:rsidRPr="00143B48">
        <w:rPr>
          <w:rFonts w:ascii="Times New Roman" w:hAnsi="Times New Roman"/>
          <w:color w:val="000000"/>
          <w:sz w:val="28"/>
          <w:lang w:val="ru-RU"/>
        </w:rPr>
        <w:t>повторяются и закрепляются на новом лексическом материале и расширяющемся тематическом содержании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Цели иноязы</w:t>
      </w:r>
      <w:r w:rsidRPr="00143B48">
        <w:rPr>
          <w:rFonts w:ascii="Times New Roman" w:hAnsi="Times New Roman"/>
          <w:color w:val="000000"/>
          <w:sz w:val="28"/>
          <w:lang w:val="ru-RU"/>
        </w:rPr>
        <w:t>чного образования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Целью иноязычного образования является формирование коммуникативной компетенции обучающихся </w:t>
      </w:r>
      <w:r w:rsidRPr="00143B48">
        <w:rPr>
          <w:rFonts w:ascii="Times New Roman" w:hAnsi="Times New Roman"/>
          <w:color w:val="000000"/>
          <w:sz w:val="28"/>
          <w:lang w:val="ru-RU"/>
        </w:rPr>
        <w:t>в единстве таких ее составляющих, как: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четырех основных видах речевой деятельности (говорении, аудировании, чтении, письме);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</w:t>
      </w:r>
      <w:r w:rsidRPr="00143B48">
        <w:rPr>
          <w:rFonts w:ascii="Times New Roman" w:hAnsi="Times New Roman"/>
          <w:color w:val="000000"/>
          <w:sz w:val="28"/>
          <w:lang w:val="ru-RU"/>
        </w:rPr>
        <w:t>, орфографическими, лексическими, грамматическими) в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</w:t>
      </w:r>
      <w:r w:rsidRPr="00143B48">
        <w:rPr>
          <w:rFonts w:ascii="Times New Roman" w:hAnsi="Times New Roman"/>
          <w:color w:val="000000"/>
          <w:sz w:val="28"/>
          <w:lang w:val="ru-RU"/>
        </w:rPr>
        <w:t>ть свою страну, ее культуру в условиях межкультурного общения;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метапредметная (учебно‑познавательная) компетенция –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развитие умений самостоятельно ставить и решать учебно‑познавательные задачи, применять межпредметные понятия и универсальные учебные действия для овладения иностранным языком.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иностранного (англ</w:t>
      </w:r>
      <w:r w:rsidRPr="00143B48">
        <w:rPr>
          <w:rFonts w:ascii="Times New Roman" w:hAnsi="Times New Roman"/>
          <w:color w:val="000000"/>
          <w:sz w:val="28"/>
          <w:lang w:val="ru-RU"/>
        </w:rPr>
        <w:t>ийского) языка формируются компетенции: образовательная, ценностно-ориентационная, общекультурная, учебно-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познавательная, информационная, социально-трудовая и компетенция личностного самосовершенствования.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иностранному (англи</w:t>
      </w:r>
      <w:r w:rsidRPr="00143B48">
        <w:rPr>
          <w:rFonts w:ascii="Times New Roman" w:hAnsi="Times New Roman"/>
          <w:color w:val="000000"/>
          <w:sz w:val="28"/>
          <w:lang w:val="ru-RU"/>
        </w:rPr>
        <w:t>йскому)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поставленные цели, добиться достижения планируемых результатов в рамках содержания, отобранного для осн</w:t>
      </w:r>
      <w:r w:rsidRPr="00143B48">
        <w:rPr>
          <w:rFonts w:ascii="Times New Roman" w:hAnsi="Times New Roman"/>
          <w:color w:val="000000"/>
          <w:sz w:val="28"/>
          <w:lang w:val="ru-RU"/>
        </w:rPr>
        <w:t>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bookmarkStart w:id="4" w:name="6aa83e48-2cda-48be-be58-b7f32ebffe8c"/>
      <w:r w:rsidRPr="00143B4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</w:t>
      </w:r>
      <w:r w:rsidRPr="00143B48">
        <w:rPr>
          <w:rFonts w:ascii="Times New Roman" w:hAnsi="Times New Roman"/>
          <w:color w:val="000000"/>
          <w:sz w:val="28"/>
          <w:lang w:val="ru-RU"/>
        </w:rPr>
        <w:t>кого) языка, - 408 часов: в 5 классе - 68 часов (2 часа в неделю), в 6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неделю), в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8 классе - 102 часа (3 часа в неделю), в 9 классе - 102 часа (3 часа в неделю).</w:t>
      </w:r>
      <w:bookmarkEnd w:id="4"/>
    </w:p>
    <w:p w:rsidR="00446A00" w:rsidRPr="00143B48" w:rsidRDefault="00446A00">
      <w:pPr>
        <w:rPr>
          <w:lang w:val="ru-RU"/>
        </w:rPr>
        <w:sectPr w:rsidR="00446A00" w:rsidRPr="00143B48">
          <w:pgSz w:w="11906" w:h="16383"/>
          <w:pgMar w:top="1134" w:right="850" w:bottom="1134" w:left="1701" w:header="720" w:footer="720" w:gutter="0"/>
          <w:cols w:space="720"/>
        </w:sectPr>
      </w:pPr>
    </w:p>
    <w:p w:rsidR="00446A00" w:rsidRPr="00143B48" w:rsidRDefault="00B460F2">
      <w:pPr>
        <w:spacing w:after="0" w:line="264" w:lineRule="auto"/>
        <w:ind w:left="120"/>
        <w:jc w:val="both"/>
        <w:rPr>
          <w:lang w:val="ru-RU"/>
        </w:rPr>
      </w:pPr>
      <w:bookmarkStart w:id="5" w:name="block-85537801"/>
      <w:bookmarkEnd w:id="3"/>
      <w:r w:rsidRPr="00143B4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46A00" w:rsidRPr="00143B48" w:rsidRDefault="00446A00">
      <w:pPr>
        <w:spacing w:after="0" w:line="264" w:lineRule="auto"/>
        <w:ind w:left="120"/>
        <w:jc w:val="both"/>
        <w:rPr>
          <w:lang w:val="ru-RU"/>
        </w:rPr>
      </w:pP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</w:t>
      </w:r>
      <w:r w:rsidRPr="00143B48">
        <w:rPr>
          <w:rFonts w:ascii="Times New Roman" w:hAnsi="Times New Roman"/>
          <w:color w:val="000000"/>
          <w:sz w:val="28"/>
          <w:lang w:val="ru-RU"/>
        </w:rPr>
        <w:t>ости в рамках тематического содержания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Внешность и характер человека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Здоровый </w:t>
      </w:r>
      <w:r w:rsidRPr="00143B48">
        <w:rPr>
          <w:rFonts w:ascii="Times New Roman" w:hAnsi="Times New Roman"/>
          <w:color w:val="000000"/>
          <w:sz w:val="28"/>
          <w:lang w:val="ru-RU"/>
        </w:rPr>
        <w:t>образ жизни: режим труда и отдыха, здоровое питание.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Покупки: продукты питания.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</w:t>
      </w:r>
      <w:r w:rsidRPr="00143B48">
        <w:rPr>
          <w:rFonts w:ascii="Times New Roman" w:hAnsi="Times New Roman"/>
          <w:color w:val="000000"/>
          <w:sz w:val="28"/>
          <w:lang w:val="ru-RU"/>
        </w:rPr>
        <w:t>дыха.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 в России и в странах изучаемого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Родной город (село).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 (страны) изучаемого языка. Их географическое положение, столицы, достопримечательности, культурные особенности (национальные </w:t>
      </w:r>
      <w:r w:rsidRPr="00143B48">
        <w:rPr>
          <w:rFonts w:ascii="Times New Roman" w:hAnsi="Times New Roman"/>
          <w:color w:val="000000"/>
          <w:sz w:val="28"/>
          <w:lang w:val="ru-RU"/>
        </w:rPr>
        <w:t>праздники, традиции, обычаи).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диалог </w:t>
      </w:r>
      <w:r w:rsidRPr="00143B48">
        <w:rPr>
          <w:rFonts w:ascii="Times New Roman" w:hAnsi="Times New Roman"/>
          <w:color w:val="000000"/>
          <w:sz w:val="28"/>
          <w:lang w:val="ru-RU"/>
        </w:rPr>
        <w:t>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собеседника;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диалог-расспрос: с</w:t>
      </w:r>
      <w:r w:rsidRPr="00143B48">
        <w:rPr>
          <w:rFonts w:ascii="Times New Roman" w:hAnsi="Times New Roman"/>
          <w:color w:val="000000"/>
          <w:sz w:val="28"/>
          <w:lang w:val="ru-RU"/>
        </w:rPr>
        <w:t>ообщать фактическую информацию, отвечая на вопросы разных видов; запрашивать интересующую информацию.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Вышеперечисленные умения диалогической речи развиваются в стандартных ситуациях неофициального общения с использованием речевых ситуаций, ключевых слов и </w:t>
      </w:r>
      <w:r w:rsidRPr="00143B48">
        <w:rPr>
          <w:rFonts w:ascii="Times New Roman" w:hAnsi="Times New Roman"/>
          <w:color w:val="000000"/>
          <w:sz w:val="28"/>
          <w:lang w:val="ru-RU"/>
        </w:rPr>
        <w:t>(или) иллюстраций, фотографий с соблюдением норм речевого этикета, принятых в стране (странах) изучаемого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монологической речи на базе умений, сформированных </w:t>
      </w:r>
      <w:r w:rsidRPr="00143B48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</w:t>
      </w:r>
      <w:r w:rsidRPr="00143B48">
        <w:rPr>
          <w:rFonts w:ascii="Times New Roman" w:hAnsi="Times New Roman"/>
          <w:color w:val="000000"/>
          <w:sz w:val="28"/>
          <w:lang w:val="ru-RU"/>
        </w:rPr>
        <w:t>ека или литературного персонажа);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</w:t>
      </w:r>
      <w:r w:rsidRPr="00143B48">
        <w:rPr>
          <w:rFonts w:ascii="Times New Roman" w:hAnsi="Times New Roman"/>
          <w:color w:val="000000"/>
          <w:sz w:val="28"/>
          <w:lang w:val="ru-RU"/>
        </w:rPr>
        <w:t>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</w:t>
      </w:r>
      <w:r w:rsidRPr="00143B48">
        <w:rPr>
          <w:rFonts w:ascii="Times New Roman" w:hAnsi="Times New Roman"/>
          <w:color w:val="000000"/>
          <w:sz w:val="28"/>
          <w:lang w:val="ru-RU"/>
        </w:rPr>
        <w:t>ого общего образования: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 одноклассников и вербальная (невербальная) реакция на услышанное;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умений восприятия и понимания на слух несложных адаптир</w:t>
      </w:r>
      <w:r w:rsidRPr="00143B48">
        <w:rPr>
          <w:rFonts w:ascii="Times New Roman" w:hAnsi="Times New Roman"/>
          <w:color w:val="000000"/>
          <w:sz w:val="28"/>
          <w:lang w:val="ru-RU"/>
        </w:rPr>
        <w:t>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</w:t>
      </w:r>
      <w:r w:rsidRPr="00143B48">
        <w:rPr>
          <w:rFonts w:ascii="Times New Roman" w:hAnsi="Times New Roman"/>
          <w:color w:val="000000"/>
          <w:sz w:val="28"/>
          <w:lang w:val="ru-RU"/>
        </w:rPr>
        <w:t>ием и без использования иллюстраций.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</w:t>
      </w:r>
      <w:r w:rsidRPr="00143B48">
        <w:rPr>
          <w:rFonts w:ascii="Times New Roman" w:hAnsi="Times New Roman"/>
          <w:color w:val="000000"/>
          <w:sz w:val="28"/>
          <w:lang w:val="ru-RU"/>
        </w:rPr>
        <w:t>новного содержания.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Тексты для аудирования: диалог (беседа), высказывания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собеседников в ситуациях повседневного общения, рассказ, сообщение информационного 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</w:t>
      </w:r>
      <w:r w:rsidRPr="00143B48">
        <w:rPr>
          <w:rFonts w:ascii="Times New Roman" w:hAnsi="Times New Roman"/>
          <w:color w:val="000000"/>
          <w:sz w:val="28"/>
          <w:lang w:val="ru-RU"/>
        </w:rPr>
        <w:t>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</w:t>
      </w:r>
      <w:r w:rsidRPr="00143B48">
        <w:rPr>
          <w:rFonts w:ascii="Times New Roman" w:hAnsi="Times New Roman"/>
          <w:color w:val="000000"/>
          <w:sz w:val="28"/>
          <w:lang w:val="ru-RU"/>
        </w:rPr>
        <w:t>овного содержания, с пониманием запрашиваемой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</w:t>
      </w:r>
      <w:r w:rsidRPr="00143B48">
        <w:rPr>
          <w:rFonts w:ascii="Times New Roman" w:hAnsi="Times New Roman"/>
          <w:color w:val="000000"/>
          <w:sz w:val="28"/>
          <w:lang w:val="ru-RU"/>
        </w:rPr>
        <w:t>понимания основного содержания.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(таблиц) и понимание </w:t>
      </w:r>
      <w:r w:rsidRPr="00143B48">
        <w:rPr>
          <w:rFonts w:ascii="Times New Roman" w:hAnsi="Times New Roman"/>
          <w:color w:val="000000"/>
          <w:sz w:val="28"/>
          <w:lang w:val="ru-RU"/>
        </w:rPr>
        <w:t>представленной в них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Объем текста </w:t>
      </w:r>
      <w:r w:rsidRPr="00143B48">
        <w:rPr>
          <w:rFonts w:ascii="Times New Roman" w:hAnsi="Times New Roman"/>
          <w:color w:val="000000"/>
          <w:sz w:val="28"/>
          <w:lang w:val="ru-RU"/>
        </w:rPr>
        <w:t>(текстов) для чтения – 160-180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</w:t>
      </w:r>
      <w:r w:rsidRPr="00143B48">
        <w:rPr>
          <w:rFonts w:ascii="Times New Roman" w:hAnsi="Times New Roman"/>
          <w:color w:val="000000"/>
          <w:sz w:val="28"/>
          <w:lang w:val="ru-RU"/>
        </w:rPr>
        <w:t>й коммуникативной задачей;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lastRenderedPageBreak/>
        <w:t>Фонетическая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Различение на слух и адекв</w:t>
      </w:r>
      <w:r w:rsidRPr="00143B48">
        <w:rPr>
          <w:rFonts w:ascii="Times New Roman" w:hAnsi="Times New Roman"/>
          <w:color w:val="000000"/>
          <w:sz w:val="28"/>
          <w:lang w:val="ru-RU"/>
        </w:rPr>
        <w:t>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</w:t>
      </w:r>
      <w:r w:rsidRPr="00143B48">
        <w:rPr>
          <w:rFonts w:ascii="Times New Roman" w:hAnsi="Times New Roman"/>
          <w:color w:val="000000"/>
          <w:sz w:val="28"/>
          <w:lang w:val="ru-RU"/>
        </w:rPr>
        <w:t>овным правилам чтения.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беседа </w:t>
      </w:r>
      <w:r w:rsidRPr="00143B48">
        <w:rPr>
          <w:rFonts w:ascii="Times New Roman" w:hAnsi="Times New Roman"/>
          <w:color w:val="000000"/>
          <w:sz w:val="28"/>
          <w:lang w:val="ru-RU"/>
        </w:rPr>
        <w:t>(диалог), рассказ, отрывок из статьи научно-популярного характера, сообщение информационного 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</w:t>
      </w:r>
      <w:r w:rsidRPr="00143B48">
        <w:rPr>
          <w:rFonts w:ascii="Times New Roman" w:hAnsi="Times New Roman"/>
          <w:color w:val="000000"/>
          <w:sz w:val="28"/>
          <w:lang w:val="ru-RU"/>
        </w:rPr>
        <w:t>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</w:t>
      </w:r>
      <w:r w:rsidRPr="00143B48">
        <w:rPr>
          <w:rFonts w:ascii="Times New Roman" w:hAnsi="Times New Roman"/>
          <w:color w:val="000000"/>
          <w:sz w:val="28"/>
          <w:lang w:val="ru-RU"/>
        </w:rPr>
        <w:t>ктронного сообщения личного 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</w:t>
      </w:r>
      <w:r w:rsidRPr="00143B48">
        <w:rPr>
          <w:rFonts w:ascii="Times New Roman" w:hAnsi="Times New Roman"/>
          <w:color w:val="000000"/>
          <w:sz w:val="28"/>
          <w:lang w:val="ru-RU"/>
        </w:rPr>
        <w:t>юдением существующей в английском языке нормы лексической сочетаемости.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изучаемой лексики: 595 лексических единиц для продуктивного использования (включая 500 лексических единиц, изученных в 2 - 4 классах) и 630 лексических единиц для рецептивного ус</w:t>
      </w:r>
      <w:r w:rsidRPr="00143B48">
        <w:rPr>
          <w:rFonts w:ascii="Times New Roman" w:hAnsi="Times New Roman"/>
          <w:color w:val="000000"/>
          <w:sz w:val="28"/>
          <w:lang w:val="ru-RU"/>
        </w:rPr>
        <w:t>воения (включая 595 лексических единиц продуктивного минимума).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143B4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143B4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143B4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143B4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143B48">
        <w:rPr>
          <w:rFonts w:ascii="Times New Roman" w:hAnsi="Times New Roman"/>
          <w:color w:val="000000"/>
          <w:sz w:val="28"/>
          <w:lang w:val="ru-RU"/>
        </w:rPr>
        <w:t>);о</w:t>
      </w:r>
      <w:r w:rsidRPr="00143B48">
        <w:rPr>
          <w:rFonts w:ascii="Times New Roman" w:hAnsi="Times New Roman"/>
          <w:color w:val="000000"/>
          <w:sz w:val="28"/>
          <w:lang w:val="ru-RU"/>
        </w:rPr>
        <w:t>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143B4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143B4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образование имен прилагательных, имен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143B48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unhappy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143B48">
        <w:rPr>
          <w:rFonts w:ascii="Times New Roman" w:hAnsi="Times New Roman"/>
          <w:color w:val="000000"/>
          <w:sz w:val="28"/>
          <w:lang w:val="ru-RU"/>
        </w:rPr>
        <w:t>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Предложения с несколькими обстоятельствами, следующими в </w:t>
      </w:r>
      <w:r w:rsidRPr="00143B48">
        <w:rPr>
          <w:rFonts w:ascii="Times New Roman" w:hAnsi="Times New Roman"/>
          <w:color w:val="000000"/>
          <w:sz w:val="28"/>
          <w:lang w:val="ru-RU"/>
        </w:rPr>
        <w:t>определенном порядке.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FutureSimpleTense</w:t>
      </w:r>
      <w:r w:rsidRPr="00143B48">
        <w:rPr>
          <w:rFonts w:ascii="Times New Roman" w:hAnsi="Times New Roman"/>
          <w:color w:val="000000"/>
          <w:sz w:val="28"/>
          <w:lang w:val="ru-RU"/>
        </w:rPr>
        <w:t>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PresentPerfectTense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</w:t>
      </w:r>
      <w:r w:rsidRPr="00143B48">
        <w:rPr>
          <w:rFonts w:ascii="Times New Roman" w:hAnsi="Times New Roman"/>
          <w:color w:val="000000"/>
          <w:sz w:val="28"/>
          <w:lang w:val="ru-RU"/>
        </w:rPr>
        <w:t>тельных и отрицательных) и вопросительных предложениях.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Наречия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в положительной, сравнительной и превосходной степенях, образованные по правилу, и исключения.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элементов речевого поведенческого этикета в стране (странах) изучаемого языка в рамках т</w:t>
      </w:r>
      <w:r w:rsidRPr="00143B48">
        <w:rPr>
          <w:rFonts w:ascii="Times New Roman" w:hAnsi="Times New Roman"/>
          <w:color w:val="000000"/>
          <w:sz w:val="28"/>
          <w:lang w:val="ru-RU"/>
        </w:rPr>
        <w:t>ематического содержания (в ситуациях общения, в том числе «В семье», «В школе», «На улице»).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</w:t>
      </w:r>
      <w:r w:rsidRPr="00143B48">
        <w:rPr>
          <w:rFonts w:ascii="Times New Roman" w:hAnsi="Times New Roman"/>
          <w:color w:val="000000"/>
          <w:sz w:val="28"/>
          <w:lang w:val="ru-RU"/>
        </w:rPr>
        <w:t>циональные праздники, традиции в проведении досуга и питании).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</w:t>
      </w:r>
      <w:r w:rsidRPr="00143B48">
        <w:rPr>
          <w:rFonts w:ascii="Times New Roman" w:hAnsi="Times New Roman"/>
          <w:color w:val="000000"/>
          <w:sz w:val="28"/>
          <w:lang w:val="ru-RU"/>
        </w:rPr>
        <w:t>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Формирование умений: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писать свои имя </w:t>
      </w:r>
      <w:r w:rsidRPr="00143B48">
        <w:rPr>
          <w:rFonts w:ascii="Times New Roman" w:hAnsi="Times New Roman"/>
          <w:color w:val="000000"/>
          <w:sz w:val="28"/>
          <w:lang w:val="ru-RU"/>
        </w:rPr>
        <w:t>и фамилию, а также имена и фамилии своих родственников и друзей на английском языке;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правильно оформлять свой адрес на английском языке (в анкете, формуляре);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</w:t>
      </w:r>
      <w:r w:rsidRPr="00143B48">
        <w:rPr>
          <w:rFonts w:ascii="Times New Roman" w:hAnsi="Times New Roman"/>
          <w:color w:val="000000"/>
          <w:sz w:val="28"/>
          <w:lang w:val="ru-RU"/>
        </w:rPr>
        <w:t>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</w:t>
      </w:r>
      <w:r w:rsidRPr="00143B48">
        <w:rPr>
          <w:rFonts w:ascii="Times New Roman" w:hAnsi="Times New Roman"/>
          <w:color w:val="000000"/>
          <w:sz w:val="28"/>
          <w:lang w:val="ru-RU"/>
        </w:rPr>
        <w:t>вание ключевых слов, плана при формулировании собственных высказываний.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Внешность и </w:t>
      </w:r>
      <w:r w:rsidRPr="00143B48">
        <w:rPr>
          <w:rFonts w:ascii="Times New Roman" w:hAnsi="Times New Roman"/>
          <w:color w:val="000000"/>
          <w:sz w:val="28"/>
          <w:lang w:val="ru-RU"/>
        </w:rPr>
        <w:t>характер человека.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спорт).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Покупки: одежда, и продукты питания.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изучаемые предметы в России и в </w:t>
      </w:r>
      <w:r w:rsidRPr="00143B48">
        <w:rPr>
          <w:rFonts w:ascii="Times New Roman" w:hAnsi="Times New Roman"/>
          <w:color w:val="000000"/>
          <w:sz w:val="28"/>
          <w:lang w:val="ru-RU"/>
        </w:rPr>
        <w:t>странах изучаемого языка, любимый предмет. Переписка с иностранными сверстниками.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Путешествия по России и зарубежным странам.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Жизнь в городе и сельской местности. </w:t>
      </w:r>
      <w:r w:rsidRPr="00143B48">
        <w:rPr>
          <w:rFonts w:ascii="Times New Roman" w:hAnsi="Times New Roman"/>
          <w:color w:val="000000"/>
          <w:sz w:val="28"/>
          <w:lang w:val="ru-RU"/>
        </w:rPr>
        <w:t>Описание родного города (села). Транспорт.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Выдаю</w:t>
      </w:r>
      <w:r w:rsidRPr="00143B48">
        <w:rPr>
          <w:rFonts w:ascii="Times New Roman" w:hAnsi="Times New Roman"/>
          <w:color w:val="000000"/>
          <w:sz w:val="28"/>
          <w:lang w:val="ru-RU"/>
        </w:rPr>
        <w:t>щиеся люди родной страны и страны (стран) изучаемого языка: писатели, ученые.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</w:t>
      </w:r>
      <w:r w:rsidRPr="00143B48">
        <w:rPr>
          <w:rFonts w:ascii="Times New Roman" w:hAnsi="Times New Roman"/>
          <w:color w:val="000000"/>
          <w:sz w:val="28"/>
          <w:lang w:val="ru-RU"/>
        </w:rPr>
        <w:t>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</w:t>
      </w:r>
      <w:r w:rsidRPr="00143B48">
        <w:rPr>
          <w:rFonts w:ascii="Times New Roman" w:hAnsi="Times New Roman"/>
          <w:color w:val="000000"/>
          <w:sz w:val="28"/>
          <w:lang w:val="ru-RU"/>
        </w:rPr>
        <w:t>а вопросы разных видов, выражать свое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</w:t>
      </w:r>
      <w:r w:rsidRPr="00143B48">
        <w:rPr>
          <w:rFonts w:ascii="Times New Roman" w:hAnsi="Times New Roman"/>
          <w:color w:val="000000"/>
          <w:sz w:val="28"/>
          <w:lang w:val="ru-RU"/>
        </w:rPr>
        <w:t>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диалога – до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5 реплик со стороны каждого собеседника.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числе характеристика (черты характера реального человека или литературного персонажа);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Данные умения моно</w:t>
      </w:r>
      <w:r w:rsidRPr="00143B48">
        <w:rPr>
          <w:rFonts w:ascii="Times New Roman" w:hAnsi="Times New Roman"/>
          <w:color w:val="000000"/>
          <w:sz w:val="28"/>
          <w:lang w:val="ru-RU"/>
        </w:rPr>
        <w:t>логической речи развиваются в стандартных ситуациях неофициального общения в рамках тематического содержания речи с использованием ключевых слов, плана, вопросов, таблиц и (или) иллюстраций, фотографий.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Объем монологического высказывания – 7 - 8 фраз.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Ауди</w:t>
      </w:r>
      <w:r w:rsidRPr="00143B48">
        <w:rPr>
          <w:rFonts w:ascii="Times New Roman" w:hAnsi="Times New Roman"/>
          <w:i/>
          <w:color w:val="000000"/>
          <w:sz w:val="28"/>
          <w:lang w:val="ru-RU"/>
        </w:rPr>
        <w:t>рование.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адаптированных аутентичных ау</w:t>
      </w:r>
      <w:r w:rsidRPr="00143B48">
        <w:rPr>
          <w:rFonts w:ascii="Times New Roman" w:hAnsi="Times New Roman"/>
          <w:color w:val="000000"/>
          <w:sz w:val="28"/>
          <w:lang w:val="ru-RU"/>
        </w:rPr>
        <w:t>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Аудирование с пониманием осно</w:t>
      </w:r>
      <w:r w:rsidRPr="00143B48">
        <w:rPr>
          <w:rFonts w:ascii="Times New Roman" w:hAnsi="Times New Roman"/>
          <w:color w:val="000000"/>
          <w:sz w:val="28"/>
          <w:lang w:val="ru-RU"/>
        </w:rPr>
        <w:t>вного содержания текста предполагает умение определять основную тему и главные факты (события) в воспринимаемом на слух тексте; игнорировать незнакомые слова, несущественные для понимания основного содержания.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запрашиваемой </w:t>
      </w:r>
      <w:r w:rsidRPr="00143B48">
        <w:rPr>
          <w:rFonts w:ascii="Times New Roman" w:hAnsi="Times New Roman"/>
          <w:color w:val="000000"/>
          <w:sz w:val="28"/>
          <w:lang w:val="ru-RU"/>
        </w:rPr>
        <w:t>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высказывания собеседников в ситуациях повседневного общения, диалог (беседа), рассказ, </w:t>
      </w:r>
      <w:r w:rsidRPr="00143B48">
        <w:rPr>
          <w:rFonts w:ascii="Times New Roman" w:hAnsi="Times New Roman"/>
          <w:color w:val="000000"/>
          <w:sz w:val="28"/>
          <w:lang w:val="ru-RU"/>
        </w:rPr>
        <w:t>сообщение информационного 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адаптированные аутентичные тексты разных жанров и стилей, содержащие отдельные незнакомые слова</w:t>
      </w:r>
      <w:r w:rsidRPr="00143B48">
        <w:rPr>
          <w:rFonts w:ascii="Times New Roman" w:hAnsi="Times New Roman"/>
          <w:color w:val="000000"/>
          <w:sz w:val="28"/>
          <w:lang w:val="ru-RU"/>
        </w:rPr>
        <w:t>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</w:t>
      </w:r>
      <w:r w:rsidRPr="00143B48">
        <w:rPr>
          <w:rFonts w:ascii="Times New Roman" w:hAnsi="Times New Roman"/>
          <w:color w:val="000000"/>
          <w:sz w:val="28"/>
          <w:lang w:val="ru-RU"/>
        </w:rPr>
        <w:t>ять тему (основную мысль), главные факты (события),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с пони</w:t>
      </w:r>
      <w:r w:rsidRPr="00143B48">
        <w:rPr>
          <w:rFonts w:ascii="Times New Roman" w:hAnsi="Times New Roman"/>
          <w:color w:val="000000"/>
          <w:sz w:val="28"/>
          <w:lang w:val="ru-RU"/>
        </w:rPr>
        <w:t>манием запрашиваемой информации предполагает умения находить в прочитанном тексте и понимать запрашиваемую информацию.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Тексты для чтения: беседа; отрывок из художественного про</w:t>
      </w:r>
      <w:r w:rsidRPr="00143B48">
        <w:rPr>
          <w:rFonts w:ascii="Times New Roman" w:hAnsi="Times New Roman"/>
          <w:color w:val="000000"/>
          <w:sz w:val="28"/>
          <w:lang w:val="ru-RU"/>
        </w:rPr>
        <w:t>изведения, в том числе рассказ, сказка, отрывок из статьи научно-популярного характера, сообщение информационного характера, сообщение личного характера, объявление, кулинарный рецепт, стихотворение, несплошной текст (таблица).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текста (текстов) для ч</w:t>
      </w:r>
      <w:r w:rsidRPr="00143B48">
        <w:rPr>
          <w:rFonts w:ascii="Times New Roman" w:hAnsi="Times New Roman"/>
          <w:color w:val="000000"/>
          <w:sz w:val="28"/>
          <w:lang w:val="ru-RU"/>
        </w:rPr>
        <w:t>тения – 220 - 250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</w:t>
      </w:r>
      <w:r w:rsidRPr="00143B48">
        <w:rPr>
          <w:rFonts w:ascii="Times New Roman" w:hAnsi="Times New Roman"/>
          <w:color w:val="000000"/>
          <w:sz w:val="28"/>
          <w:lang w:val="ru-RU"/>
        </w:rPr>
        <w:t>сведений в соответствии с нормами, принятыми в англоговорящих странах;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70 слов;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создание не</w:t>
      </w:r>
      <w:r w:rsidRPr="00143B48">
        <w:rPr>
          <w:rFonts w:ascii="Times New Roman" w:hAnsi="Times New Roman"/>
          <w:color w:val="000000"/>
          <w:sz w:val="28"/>
          <w:lang w:val="ru-RU"/>
        </w:rPr>
        <w:t>большого письменного высказывания с использованием образца, плана, иллюстраций. Объем письменного высказывания – до 60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</w:t>
      </w:r>
      <w:r w:rsidRPr="00143B48">
        <w:rPr>
          <w:rFonts w:ascii="Times New Roman" w:hAnsi="Times New Roman"/>
          <w:color w:val="000000"/>
          <w:sz w:val="28"/>
          <w:lang w:val="ru-RU"/>
        </w:rPr>
        <w:t>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вслух небольших адап</w:t>
      </w:r>
      <w:r w:rsidRPr="00143B48">
        <w:rPr>
          <w:rFonts w:ascii="Times New Roman" w:hAnsi="Times New Roman"/>
          <w:color w:val="000000"/>
          <w:sz w:val="28"/>
          <w:lang w:val="ru-RU"/>
        </w:rPr>
        <w:t>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</w:t>
      </w:r>
      <w:r w:rsidRPr="00143B48">
        <w:rPr>
          <w:rFonts w:ascii="Times New Roman" w:hAnsi="Times New Roman"/>
          <w:color w:val="000000"/>
          <w:sz w:val="28"/>
          <w:lang w:val="ru-RU"/>
        </w:rPr>
        <w:t>опулярного характера, рассказ, диалог (беседа).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85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</w:t>
      </w:r>
      <w:r w:rsidRPr="00143B48">
        <w:rPr>
          <w:rFonts w:ascii="Times New Roman" w:hAnsi="Times New Roman"/>
          <w:color w:val="000000"/>
          <w:sz w:val="28"/>
          <w:lang w:val="ru-RU"/>
        </w:rPr>
        <w:t>в конце предложения; запятой при перечислении и обращении; апострофа.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Лексическая сторо</w:t>
      </w:r>
      <w:r w:rsidRPr="00143B48">
        <w:rPr>
          <w:rFonts w:ascii="Times New Roman" w:hAnsi="Times New Roman"/>
          <w:i/>
          <w:color w:val="000000"/>
          <w:sz w:val="28"/>
          <w:lang w:val="ru-RU"/>
        </w:rPr>
        <w:t>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</w:t>
      </w:r>
      <w:r w:rsidRPr="00143B48">
        <w:rPr>
          <w:rFonts w:ascii="Times New Roman" w:hAnsi="Times New Roman"/>
          <w:color w:val="000000"/>
          <w:sz w:val="28"/>
          <w:lang w:val="ru-RU"/>
        </w:rPr>
        <w:t>й сочетаемости.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Объем: около 675 лексических единиц для продуктивного использования (включая 595 лексических единиц, </w:t>
      </w:r>
      <w:r w:rsidRPr="00143B48">
        <w:rPr>
          <w:rFonts w:ascii="Times New Roman" w:hAnsi="Times New Roman"/>
          <w:color w:val="000000"/>
          <w:sz w:val="28"/>
          <w:lang w:val="ru-RU"/>
        </w:rPr>
        <w:t>изученных ранее) и около 750 лексических единиц для рецептивного усвоения (включая 675 лексических единиц продуктивного минимума).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</w:t>
      </w:r>
      <w:r w:rsidRPr="00143B48">
        <w:rPr>
          <w:rFonts w:ascii="Times New Roman" w:hAnsi="Times New Roman"/>
          <w:color w:val="000000"/>
          <w:sz w:val="28"/>
          <w:lang w:val="ru-RU"/>
        </w:rPr>
        <w:t>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typical</w:t>
      </w:r>
      <w:r w:rsidRPr="00143B4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143B4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143B4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143B48">
        <w:rPr>
          <w:rFonts w:ascii="Times New Roman" w:hAnsi="Times New Roman"/>
          <w:color w:val="000000"/>
          <w:sz w:val="28"/>
          <w:lang w:val="ru-RU"/>
        </w:rPr>
        <w:t>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Синонимы. Антонимы. Интернациональные слова.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</w:t>
      </w:r>
      <w:r w:rsidRPr="00143B48">
        <w:rPr>
          <w:rFonts w:ascii="Times New Roman" w:hAnsi="Times New Roman"/>
          <w:color w:val="000000"/>
          <w:sz w:val="28"/>
          <w:lang w:val="ru-RU"/>
        </w:rPr>
        <w:t>логических форм и синтаксических конструкций английского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143B48">
        <w:rPr>
          <w:rFonts w:ascii="Times New Roman" w:hAnsi="Times New Roman"/>
          <w:color w:val="000000"/>
          <w:sz w:val="28"/>
          <w:lang w:val="ru-RU"/>
        </w:rPr>
        <w:t>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notso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143B48">
        <w:rPr>
          <w:rFonts w:ascii="Times New Roman" w:hAnsi="Times New Roman"/>
          <w:color w:val="000000"/>
          <w:sz w:val="28"/>
          <w:lang w:val="ru-RU"/>
        </w:rPr>
        <w:t>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PastContinuousTense</w:t>
      </w:r>
      <w:r w:rsidRPr="00143B48">
        <w:rPr>
          <w:rFonts w:ascii="Times New Roman" w:hAnsi="Times New Roman"/>
          <w:color w:val="000000"/>
          <w:sz w:val="28"/>
          <w:lang w:val="ru-RU"/>
        </w:rPr>
        <w:t>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PastContinuousTense</w:t>
      </w:r>
      <w:r w:rsidRPr="00143B48">
        <w:rPr>
          <w:rFonts w:ascii="Times New Roman" w:hAnsi="Times New Roman"/>
          <w:color w:val="000000"/>
          <w:sz w:val="28"/>
          <w:lang w:val="ru-RU"/>
        </w:rPr>
        <w:t>.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Модальныеглаголы</w:t>
      </w:r>
      <w:r>
        <w:rPr>
          <w:rFonts w:ascii="Times New Roman" w:hAnsi="Times New Roman"/>
          <w:color w:val="000000"/>
          <w:sz w:val="28"/>
        </w:rPr>
        <w:t xml:space="preserve"> и ихэквиваленты (can/be able to, must/have to, may, should, need).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выражающиеколичество (little/a little, few/a few).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Возвратные местоимения; неопределенные местоимения (</w:t>
      </w:r>
      <w:r>
        <w:rPr>
          <w:rFonts w:ascii="Times New Roman" w:hAnsi="Times New Roman"/>
          <w:color w:val="000000"/>
          <w:sz w:val="28"/>
        </w:rPr>
        <w:t>some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143B48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местоимение </w:t>
      </w:r>
      <w:r>
        <w:rPr>
          <w:rFonts w:ascii="Times New Roman" w:hAnsi="Times New Roman"/>
          <w:color w:val="000000"/>
          <w:sz w:val="28"/>
        </w:rPr>
        <w:t>every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 производные в повествовательных (утвердительных и отрицательных) и вопросительных предложениях.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(100 - 1000).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</w:t>
      </w:r>
      <w:r w:rsidRPr="00143B48">
        <w:rPr>
          <w:rFonts w:ascii="Times New Roman" w:hAnsi="Times New Roman"/>
          <w:color w:val="000000"/>
          <w:sz w:val="28"/>
          <w:lang w:val="ru-RU"/>
        </w:rPr>
        <w:t>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</w:t>
      </w:r>
      <w:r w:rsidRPr="00143B48">
        <w:rPr>
          <w:rFonts w:ascii="Times New Roman" w:hAnsi="Times New Roman"/>
          <w:color w:val="000000"/>
          <w:sz w:val="28"/>
          <w:lang w:val="ru-RU"/>
        </w:rPr>
        <w:t>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</w:t>
      </w:r>
      <w:r w:rsidRPr="00143B48">
        <w:rPr>
          <w:rFonts w:ascii="Times New Roman" w:hAnsi="Times New Roman"/>
          <w:color w:val="000000"/>
          <w:sz w:val="28"/>
          <w:lang w:val="ru-RU"/>
        </w:rPr>
        <w:t>ка: знакомство с государственной символикой (флагом), некоторыми национальными символами, традициями проведения основных национальных праздников (Нового Года, Рождества, Дня матери и других праздников), с особенностями образа жизни и культуры страны (стран</w:t>
      </w:r>
      <w:r w:rsidRPr="00143B48">
        <w:rPr>
          <w:rFonts w:ascii="Times New Roman" w:hAnsi="Times New Roman"/>
          <w:color w:val="000000"/>
          <w:sz w:val="28"/>
          <w:lang w:val="ru-RU"/>
        </w:rPr>
        <w:t>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Развитие умений: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</w:t>
      </w:r>
      <w:r w:rsidRPr="00143B48">
        <w:rPr>
          <w:rFonts w:ascii="Times New Roman" w:hAnsi="Times New Roman"/>
          <w:color w:val="000000"/>
          <w:sz w:val="28"/>
          <w:lang w:val="ru-RU"/>
        </w:rPr>
        <w:t>енников и друзей на английском языке;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</w:t>
      </w:r>
      <w:r w:rsidRPr="00143B48">
        <w:rPr>
          <w:rFonts w:ascii="Times New Roman" w:hAnsi="Times New Roman"/>
          <w:color w:val="000000"/>
          <w:sz w:val="28"/>
          <w:lang w:val="ru-RU"/>
        </w:rPr>
        <w:t>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языка (ученых, писателях, поэтах).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Компенс</w:t>
      </w:r>
      <w:r w:rsidRPr="00143B48">
        <w:rPr>
          <w:rFonts w:ascii="Times New Roman" w:hAnsi="Times New Roman"/>
          <w:b/>
          <w:color w:val="000000"/>
          <w:sz w:val="28"/>
          <w:lang w:val="ru-RU"/>
        </w:rPr>
        <w:t>аторные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содержания прочитанного (прослушанного) текста или для нахождения в тексте запрашиваемой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рамках тематического содержания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СМИ, спорт, музыка, интернет).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 отдыха, фитнес, сбалансированное питание.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языка, любимый предмет. Переписка с иностранными сверстниками.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Каникулы в разл</w:t>
      </w:r>
      <w:r w:rsidRPr="00143B48">
        <w:rPr>
          <w:rFonts w:ascii="Times New Roman" w:hAnsi="Times New Roman"/>
          <w:color w:val="000000"/>
          <w:sz w:val="28"/>
          <w:lang w:val="ru-RU"/>
        </w:rPr>
        <w:t>ичное время года. Путешествия по России и зарубежным странам.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 в России и в странах изучаемого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Родная страна и страна (</w:t>
      </w:r>
      <w:r w:rsidRPr="00143B48">
        <w:rPr>
          <w:rFonts w:ascii="Times New Roman" w:hAnsi="Times New Roman"/>
          <w:color w:val="000000"/>
          <w:sz w:val="28"/>
          <w:lang w:val="ru-RU"/>
        </w:rPr>
        <w:t>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ученые,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писатели, поэты, спортсмены.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вести: диалог этикетного характера, диалог - побуждение к действию, диалог-расспрос, комбинированный диалог, включающий различные виды диалогов: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алог этикетного характера: начинать, поддерживать и заканчивать разговор, вежливо переспрашивать, поздравлять с праздником, выражать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пожелания и вежливо реагировать на поздравление, выражать благодарность, вежливо соглашаться на предложение и отказываться </w:t>
      </w:r>
      <w:r w:rsidRPr="00143B48">
        <w:rPr>
          <w:rFonts w:ascii="Times New Roman" w:hAnsi="Times New Roman"/>
          <w:color w:val="000000"/>
          <w:sz w:val="28"/>
          <w:lang w:val="ru-RU"/>
        </w:rPr>
        <w:t>от предложения собеседника;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</w:t>
      </w:r>
      <w:r w:rsidRPr="00143B48">
        <w:rPr>
          <w:rFonts w:ascii="Times New Roman" w:hAnsi="Times New Roman"/>
          <w:color w:val="000000"/>
          <w:sz w:val="28"/>
          <w:lang w:val="ru-RU"/>
        </w:rPr>
        <w:t>ъясняя причину своего решения;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выражать свое отношение к обсуждаемым фактам и событиям, запрашивать интересующую информацию, переходить с позиции спрашивающего на позицию от</w:t>
      </w:r>
      <w:r w:rsidRPr="00143B48">
        <w:rPr>
          <w:rFonts w:ascii="Times New Roman" w:hAnsi="Times New Roman"/>
          <w:color w:val="000000"/>
          <w:sz w:val="28"/>
          <w:lang w:val="ru-RU"/>
        </w:rPr>
        <w:t>вечающего и наоборот.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с соблюдением норм реч</w:t>
      </w:r>
      <w:r w:rsidRPr="00143B48">
        <w:rPr>
          <w:rFonts w:ascii="Times New Roman" w:hAnsi="Times New Roman"/>
          <w:color w:val="000000"/>
          <w:sz w:val="28"/>
          <w:lang w:val="ru-RU"/>
        </w:rPr>
        <w:t>евого этикета, принятых в стране (странах) изучаемого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диалога – до 6 реплик со стороны каждого собеседника.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</w:t>
      </w:r>
      <w:r w:rsidRPr="00143B48">
        <w:rPr>
          <w:rFonts w:ascii="Times New Roman" w:hAnsi="Times New Roman"/>
          <w:color w:val="000000"/>
          <w:sz w:val="28"/>
          <w:lang w:val="ru-RU"/>
        </w:rPr>
        <w:t>уникативных типов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персонажа);повествование (сообщение);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текста;краткое изложение результатов выполненной проектной работы.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</w:t>
      </w:r>
      <w:r w:rsidRPr="00143B48">
        <w:rPr>
          <w:rFonts w:ascii="Times New Roman" w:hAnsi="Times New Roman"/>
          <w:color w:val="000000"/>
          <w:sz w:val="28"/>
          <w:lang w:val="ru-RU"/>
        </w:rPr>
        <w:t>одержания речи с использованием ключевых слов, планов, вопросов и (или) иллюстраций, фотографий, таблиц.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8 - 9 фраз.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</w:t>
      </w:r>
      <w:r w:rsidRPr="00143B48">
        <w:rPr>
          <w:rFonts w:ascii="Times New Roman" w:hAnsi="Times New Roman"/>
          <w:color w:val="000000"/>
          <w:sz w:val="28"/>
          <w:lang w:val="ru-RU"/>
        </w:rPr>
        <w:t>я (невербальная) реакция на услышанное.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 аутентичных текстов, содержащих отдельные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незнакомые слова, с разной глубиной проникновения в их содержание в зависимости от по</w:t>
      </w:r>
      <w:r w:rsidRPr="00143B48">
        <w:rPr>
          <w:rFonts w:ascii="Times New Roman" w:hAnsi="Times New Roman"/>
          <w:color w:val="000000"/>
          <w:sz w:val="28"/>
          <w:lang w:val="ru-RU"/>
        </w:rPr>
        <w:t>ставленной коммуникативной задачи: с пониманием основного содержания, с пониманием запрашиваемой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на слух тексте, игнорировать незнакомые слова, не существенные для понимания основного содержания.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</w:t>
      </w:r>
      <w:r w:rsidRPr="00143B48">
        <w:rPr>
          <w:rFonts w:ascii="Times New Roman" w:hAnsi="Times New Roman"/>
          <w:color w:val="000000"/>
          <w:sz w:val="28"/>
          <w:lang w:val="ru-RU"/>
        </w:rPr>
        <w:t>ринимаемом на слух тексте.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</w:t>
      </w:r>
      <w:r w:rsidRPr="00143B48">
        <w:rPr>
          <w:rFonts w:ascii="Times New Roman" w:hAnsi="Times New Roman"/>
          <w:color w:val="000000"/>
          <w:sz w:val="28"/>
          <w:lang w:val="ru-RU"/>
        </w:rPr>
        <w:t>новного содержания, с пониманием нужной (запрашиваемой) информации, с полным пониманием содержания текста.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(основную мысль), главные факты (события), прогнозировать содержа</w:t>
      </w:r>
      <w:r w:rsidRPr="00143B48">
        <w:rPr>
          <w:rFonts w:ascii="Times New Roman" w:hAnsi="Times New Roman"/>
          <w:color w:val="000000"/>
          <w:sz w:val="28"/>
          <w:lang w:val="ru-RU"/>
        </w:rPr>
        <w:t>ние текста по заголовку (началу текста), последовательность главных фактов (событий), умение игнорировать незнакомые слова, несущественные для понимания основного содержания, понимать интернациональные слова.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с пониманием нужной (запрашиваемой) инфо</w:t>
      </w:r>
      <w:r w:rsidRPr="00143B48">
        <w:rPr>
          <w:rFonts w:ascii="Times New Roman" w:hAnsi="Times New Roman"/>
          <w:color w:val="000000"/>
          <w:sz w:val="28"/>
          <w:lang w:val="ru-RU"/>
        </w:rPr>
        <w:t>рмации предполагает умение находить в прочитанном тексте и понимать запрашиваемую информацию.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полное и точное понимание информации, представленной в тексте, в эксплицитной (явной) форме.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несплошных текстов (та</w:t>
      </w:r>
      <w:r w:rsidRPr="00143B48">
        <w:rPr>
          <w:rFonts w:ascii="Times New Roman" w:hAnsi="Times New Roman"/>
          <w:color w:val="000000"/>
          <w:sz w:val="28"/>
          <w:lang w:val="ru-RU"/>
        </w:rPr>
        <w:t>блиц, диаграмм) и понимание представленной в них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Тексты для чтения: интервью, диалог (беседа), отрывок из художественного произведения, в том числе рассказа, отрывок из статьи научно-популярного характера; сообщение информационного характера,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о</w:t>
      </w:r>
      <w:r w:rsidRPr="00143B48">
        <w:rPr>
          <w:rFonts w:ascii="Times New Roman" w:hAnsi="Times New Roman"/>
          <w:color w:val="000000"/>
          <w:sz w:val="28"/>
          <w:lang w:val="ru-RU"/>
        </w:rPr>
        <w:t>бъявление, кулинарный рецепт, сообщение личного характера, стихотворение, несплошной текст (таблица, диаграмма).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до 270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</w:t>
      </w:r>
      <w:r w:rsidRPr="00143B48">
        <w:rPr>
          <w:rFonts w:ascii="Times New Roman" w:hAnsi="Times New Roman"/>
          <w:color w:val="000000"/>
          <w:sz w:val="28"/>
          <w:lang w:val="ru-RU"/>
        </w:rPr>
        <w:t>, словосочетаний, предложений в соответствии с решаемой коммуникативной задачей, составление плана прочитанного текста;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в соответствии с нормами, принятыми в стране (странах) изучаемого </w:t>
      </w:r>
      <w:r w:rsidRPr="00143B48">
        <w:rPr>
          <w:rFonts w:ascii="Times New Roman" w:hAnsi="Times New Roman"/>
          <w:color w:val="000000"/>
          <w:sz w:val="28"/>
          <w:lang w:val="ru-RU"/>
        </w:rPr>
        <w:t>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письма – до 90 слов;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</w:t>
      </w:r>
      <w:r w:rsidRPr="00143B48">
        <w:rPr>
          <w:rFonts w:ascii="Times New Roman" w:hAnsi="Times New Roman"/>
          <w:color w:val="000000"/>
          <w:sz w:val="28"/>
          <w:lang w:val="ru-RU"/>
        </w:rPr>
        <w:t>а, таблицы. Объем письменного высказывания – до 80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</w:t>
      </w:r>
      <w:r w:rsidRPr="00143B48">
        <w:rPr>
          <w:rFonts w:ascii="Times New Roman" w:hAnsi="Times New Roman"/>
          <w:color w:val="000000"/>
          <w:sz w:val="28"/>
          <w:lang w:val="ru-RU"/>
        </w:rPr>
        <w:t>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</w:t>
      </w:r>
      <w:r w:rsidRPr="00143B48">
        <w:rPr>
          <w:rFonts w:ascii="Times New Roman" w:hAnsi="Times New Roman"/>
          <w:color w:val="000000"/>
          <w:sz w:val="28"/>
          <w:lang w:val="ru-RU"/>
        </w:rPr>
        <w:t>юдением правил чтения и соответствующей интонации, демонстрирующее понимание текста.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Тексты для чтения вслух: диалог (беседа), рассказ, сообщение информационного характера, отрывок из статьи научно-популярного 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Объем текста для чтения вслух – до </w:t>
      </w:r>
      <w:r w:rsidRPr="00143B48">
        <w:rPr>
          <w:rFonts w:ascii="Times New Roman" w:hAnsi="Times New Roman"/>
          <w:color w:val="000000"/>
          <w:sz w:val="28"/>
          <w:lang w:val="ru-RU"/>
        </w:rPr>
        <w:t>90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 обращении; апострофа.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Пунктуационно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lastRenderedPageBreak/>
        <w:t>Лексическая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в устной речи и письменном тексте и употребление в ус</w:t>
      </w:r>
      <w:r w:rsidRPr="00143B48">
        <w:rPr>
          <w:rFonts w:ascii="Times New Roman" w:hAnsi="Times New Roman"/>
          <w:color w:val="000000"/>
          <w:sz w:val="28"/>
          <w:lang w:val="ru-RU"/>
        </w:rPr>
        <w:t>тной и письменной речи различных средств связи для обеспечения логичности и целостности высказывания.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– 850 лексических единиц для продуктивного использования (включая 675 лексических единиц, изученных ранее) и 900 лексических единиц для рецептивного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усвоения (включая 850 лексических единиц продуктивного минимума).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образование имен существительных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unreality</w:t>
      </w:r>
      <w:r w:rsidRPr="00143B48">
        <w:rPr>
          <w:rFonts w:ascii="Times New Roman" w:hAnsi="Times New Roman"/>
          <w:color w:val="000000"/>
          <w:sz w:val="28"/>
          <w:lang w:val="ru-RU"/>
        </w:rPr>
        <w:t>) и при помощи суффиксов: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143B4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образование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143B4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143B4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и наречий при помощи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143B48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143B48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informal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independently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путем </w:t>
      </w:r>
      <w:r w:rsidRPr="00143B48">
        <w:rPr>
          <w:rFonts w:ascii="Times New Roman" w:hAnsi="Times New Roman"/>
          <w:color w:val="000000"/>
          <w:sz w:val="28"/>
          <w:lang w:val="ru-RU"/>
        </w:rPr>
        <w:t>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143B48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Наиболее частотные фразовы</w:t>
      </w:r>
      <w:r w:rsidRPr="00143B48">
        <w:rPr>
          <w:rFonts w:ascii="Times New Roman" w:hAnsi="Times New Roman"/>
          <w:color w:val="000000"/>
          <w:sz w:val="28"/>
          <w:lang w:val="ru-RU"/>
        </w:rPr>
        <w:t>е глаголы.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ComplexObject</w:t>
      </w:r>
      <w:r w:rsidRPr="00143B48">
        <w:rPr>
          <w:rFonts w:ascii="Times New Roman" w:hAnsi="Times New Roman"/>
          <w:color w:val="000000"/>
          <w:sz w:val="28"/>
          <w:lang w:val="ru-RU"/>
        </w:rPr>
        <w:t>). Условные предложения реальног</w:t>
      </w:r>
      <w:r w:rsidRPr="00143B48">
        <w:rPr>
          <w:rFonts w:ascii="Times New Roman" w:hAnsi="Times New Roman"/>
          <w:color w:val="000000"/>
          <w:sz w:val="28"/>
          <w:lang w:val="ru-RU"/>
        </w:rPr>
        <w:t>о (</w:t>
      </w:r>
      <w:r>
        <w:rPr>
          <w:rFonts w:ascii="Times New Roman" w:hAnsi="Times New Roman"/>
          <w:color w:val="000000"/>
          <w:sz w:val="28"/>
        </w:rPr>
        <w:t>Conditional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ConditionalI</w:t>
      </w:r>
      <w:r w:rsidRPr="00143B48">
        <w:rPr>
          <w:rFonts w:ascii="Times New Roman" w:hAnsi="Times New Roman"/>
          <w:color w:val="000000"/>
          <w:sz w:val="28"/>
          <w:lang w:val="ru-RU"/>
        </w:rPr>
        <w:t>) 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tobegoingto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FutureSimpleTense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PresentContinuousTense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usedtosomething</w:t>
      </w:r>
      <w:r w:rsidRPr="00143B48">
        <w:rPr>
          <w:rFonts w:ascii="Times New Roman" w:hAnsi="Times New Roman"/>
          <w:color w:val="000000"/>
          <w:sz w:val="28"/>
          <w:lang w:val="ru-RU"/>
        </w:rPr>
        <w:t>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Глаголы в наиболее употребительных формах страдат</w:t>
      </w:r>
      <w:r w:rsidRPr="00143B48">
        <w:rPr>
          <w:rFonts w:ascii="Times New Roman" w:hAnsi="Times New Roman"/>
          <w:color w:val="000000"/>
          <w:sz w:val="28"/>
          <w:lang w:val="ru-RU"/>
        </w:rPr>
        <w:t>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PastSimplePassive</w:t>
      </w:r>
      <w:r w:rsidRPr="00143B48">
        <w:rPr>
          <w:rFonts w:ascii="Times New Roman" w:hAnsi="Times New Roman"/>
          <w:color w:val="000000"/>
          <w:sz w:val="28"/>
          <w:lang w:val="ru-RU"/>
        </w:rPr>
        <w:t>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143B48">
        <w:rPr>
          <w:rFonts w:ascii="Times New Roman" w:hAnsi="Times New Roman"/>
          <w:color w:val="000000"/>
          <w:sz w:val="28"/>
          <w:lang w:val="ru-RU"/>
        </w:rPr>
        <w:t>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143B48">
        <w:rPr>
          <w:rFonts w:ascii="Times New Roman" w:hAnsi="Times New Roman"/>
          <w:color w:val="000000"/>
          <w:sz w:val="28"/>
          <w:lang w:val="ru-RU"/>
        </w:rPr>
        <w:t>).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Количественные </w:t>
      </w:r>
      <w:r w:rsidRPr="00143B48">
        <w:rPr>
          <w:rFonts w:ascii="Times New Roman" w:hAnsi="Times New Roman"/>
          <w:color w:val="000000"/>
          <w:sz w:val="28"/>
          <w:lang w:val="ru-RU"/>
        </w:rPr>
        <w:t>числительные для обозначения больших чисел (до 1 000 000).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</w:t>
      </w:r>
      <w:r w:rsidRPr="00143B48">
        <w:rPr>
          <w:rFonts w:ascii="Times New Roman" w:hAnsi="Times New Roman"/>
          <w:color w:val="000000"/>
          <w:sz w:val="28"/>
          <w:lang w:val="ru-RU"/>
        </w:rPr>
        <w:t>ситуациях общения, в том числе «В городе», «Проведение досуга», «Во время путешествия»).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</w:t>
      </w:r>
      <w:r w:rsidRPr="00143B48">
        <w:rPr>
          <w:rFonts w:ascii="Times New Roman" w:hAnsi="Times New Roman"/>
          <w:color w:val="000000"/>
          <w:sz w:val="28"/>
          <w:lang w:val="ru-RU"/>
        </w:rPr>
        <w:t>льные праздники, традиции в питании и проведении досуга, система образования).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Социокультурный портрет родной страны и страны (стран) изучаемого языка: знакомство с традициями проведения основных национальных праздников (Нового Года, Рождества, Дня матери </w:t>
      </w:r>
      <w:r w:rsidRPr="00143B48">
        <w:rPr>
          <w:rFonts w:ascii="Times New Roman" w:hAnsi="Times New Roman"/>
          <w:color w:val="000000"/>
          <w:sz w:val="28"/>
          <w:lang w:val="ru-RU"/>
        </w:rPr>
        <w:t>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</w:t>
      </w:r>
      <w:r w:rsidRPr="00143B48">
        <w:rPr>
          <w:rFonts w:ascii="Times New Roman" w:hAnsi="Times New Roman"/>
          <w:color w:val="000000"/>
          <w:sz w:val="28"/>
          <w:lang w:val="ru-RU"/>
        </w:rPr>
        <w:t>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</w:t>
      </w:r>
      <w:r w:rsidRPr="00143B48">
        <w:rPr>
          <w:rFonts w:ascii="Times New Roman" w:hAnsi="Times New Roman"/>
          <w:color w:val="000000"/>
          <w:sz w:val="28"/>
          <w:lang w:val="ru-RU"/>
        </w:rPr>
        <w:t>и с нормами неофициального общения, принятыми в стране (странах)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</w:t>
      </w:r>
      <w:r w:rsidRPr="00143B48">
        <w:rPr>
          <w:rFonts w:ascii="Times New Roman" w:hAnsi="Times New Roman"/>
          <w:color w:val="000000"/>
          <w:sz w:val="28"/>
          <w:lang w:val="ru-RU"/>
        </w:rPr>
        <w:t>иональные праздники, традиции в проведении досуга и питании), наиболее известные достопримечательности;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кратко рассказывать о выдающихся людях родной страны и страны (стран) изучаемого языка (ученых, писателях, поэтах, спортсменах).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</w:t>
      </w:r>
      <w:r w:rsidRPr="00143B48">
        <w:rPr>
          <w:rFonts w:ascii="Times New Roman" w:hAnsi="Times New Roman"/>
          <w:color w:val="000000"/>
          <w:sz w:val="28"/>
          <w:lang w:val="ru-RU"/>
        </w:rPr>
        <w:t>очняя значения незнакомых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</w:t>
      </w:r>
      <w:r w:rsidRPr="00143B48">
        <w:rPr>
          <w:rFonts w:ascii="Times New Roman" w:hAnsi="Times New Roman"/>
          <w:color w:val="000000"/>
          <w:sz w:val="28"/>
          <w:lang w:val="ru-RU"/>
        </w:rPr>
        <w:t>ексте запрашиваемой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Взаимоотношения в семье и с дру</w:t>
      </w:r>
      <w:r w:rsidRPr="00143B48">
        <w:rPr>
          <w:rFonts w:ascii="Times New Roman" w:hAnsi="Times New Roman"/>
          <w:color w:val="000000"/>
          <w:sz w:val="28"/>
          <w:lang w:val="ru-RU"/>
        </w:rPr>
        <w:t>зьями.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Пок</w:t>
      </w:r>
      <w:r w:rsidRPr="00143B48">
        <w:rPr>
          <w:rFonts w:ascii="Times New Roman" w:hAnsi="Times New Roman"/>
          <w:color w:val="000000"/>
          <w:sz w:val="28"/>
          <w:lang w:val="ru-RU"/>
        </w:rPr>
        <w:t>упки: одежда, обувь и продукты питания. Карманные деньги.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 и отношение к ним. Посещение школьной библиотеки (ресурсного центра).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Переписка с иностранными </w:t>
      </w:r>
      <w:r w:rsidRPr="00143B48">
        <w:rPr>
          <w:rFonts w:ascii="Times New Roman" w:hAnsi="Times New Roman"/>
          <w:color w:val="000000"/>
          <w:sz w:val="28"/>
          <w:lang w:val="ru-RU"/>
        </w:rPr>
        <w:t>сверстниками.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зарубежным странам.Природа: флора и фауна. Проблемы экологии. Климат, погода в России и в странах изучаемого языка. Стихийные бедствия.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Условия проживания в городской (сельской) мест</w:t>
      </w:r>
      <w:r w:rsidRPr="00143B48">
        <w:rPr>
          <w:rFonts w:ascii="Times New Roman" w:hAnsi="Times New Roman"/>
          <w:color w:val="000000"/>
          <w:sz w:val="28"/>
          <w:lang w:val="ru-RU"/>
        </w:rPr>
        <w:t>ности. Транспорт.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Средства массовой информации (телевидение, радио, пресса, Интернет) в России и в странах изучаемого языка. Родная страна и страна (страны)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изучаемого языка. Их географическое положение, столицы, население, официальные языки, достопримечат</w:t>
      </w:r>
      <w:r w:rsidRPr="00143B48">
        <w:rPr>
          <w:rFonts w:ascii="Times New Roman" w:hAnsi="Times New Roman"/>
          <w:color w:val="000000"/>
          <w:sz w:val="28"/>
          <w:lang w:val="ru-RU"/>
        </w:rPr>
        <w:t>ельности, культурные особенности (национальные праздники, традиции, обычаи).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Мир современных профессий.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ученые, писатели, поэты, художники, музыканты, спортсмены.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коммуник</w:t>
      </w:r>
      <w:r w:rsidRPr="00143B48">
        <w:rPr>
          <w:rFonts w:ascii="Times New Roman" w:hAnsi="Times New Roman"/>
          <w:color w:val="000000"/>
          <w:sz w:val="28"/>
          <w:lang w:val="ru-RU"/>
        </w:rPr>
        <w:t>ативных умений диалогической речи, а именно умений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диалог -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</w:t>
      </w:r>
      <w:r w:rsidRPr="00143B48">
        <w:rPr>
          <w:rFonts w:ascii="Times New Roman" w:hAnsi="Times New Roman"/>
          <w:color w:val="000000"/>
          <w:sz w:val="28"/>
          <w:lang w:val="ru-RU"/>
        </w:rPr>
        <w:t>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Данные умения </w:t>
      </w:r>
      <w:r w:rsidRPr="00143B48">
        <w:rPr>
          <w:rFonts w:ascii="Times New Roman" w:hAnsi="Times New Roman"/>
          <w:color w:val="000000"/>
          <w:sz w:val="28"/>
          <w:lang w:val="ru-RU"/>
        </w:rPr>
        <w:t>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с соблюдением нормы речевого этикета, принятых в стране (с</w:t>
      </w:r>
      <w:r w:rsidRPr="00143B48">
        <w:rPr>
          <w:rFonts w:ascii="Times New Roman" w:hAnsi="Times New Roman"/>
          <w:color w:val="000000"/>
          <w:sz w:val="28"/>
          <w:lang w:val="ru-RU"/>
        </w:rPr>
        <w:t>транах) изучаемого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диалога – до 7 реплик со стороны каждого собеседника.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Развитие коммуникативных умений монологической речи:</w:t>
      </w:r>
      <w:r w:rsidRPr="00143B48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описание </w:t>
      </w:r>
      <w:r w:rsidRPr="00143B48">
        <w:rPr>
          <w:rFonts w:ascii="Times New Roman" w:hAnsi="Times New Roman"/>
          <w:color w:val="000000"/>
          <w:sz w:val="28"/>
          <w:lang w:val="ru-RU"/>
        </w:rPr>
        <w:t>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выражение и аргументирование своего мнения по отношению к услышанному (прочитанному)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работы.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</w:t>
      </w:r>
      <w:r w:rsidRPr="00143B48">
        <w:rPr>
          <w:rFonts w:ascii="Times New Roman" w:hAnsi="Times New Roman"/>
          <w:color w:val="000000"/>
          <w:sz w:val="28"/>
          <w:lang w:val="ru-RU"/>
        </w:rPr>
        <w:t>щения в рамках тематического содержания речи с использованием вопросов, ключевых слов, планов и (или) иллюстраций, фотографий, таблиц.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– 9 - 10 фраз.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</w:t>
      </w:r>
      <w:r w:rsidRPr="00143B48">
        <w:rPr>
          <w:rFonts w:ascii="Times New Roman" w:hAnsi="Times New Roman"/>
          <w:color w:val="000000"/>
          <w:sz w:val="28"/>
          <w:lang w:val="ru-RU"/>
        </w:rPr>
        <w:t>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</w:t>
      </w:r>
      <w:r w:rsidRPr="00143B48">
        <w:rPr>
          <w:rFonts w:ascii="Times New Roman" w:hAnsi="Times New Roman"/>
          <w:color w:val="000000"/>
          <w:sz w:val="28"/>
          <w:lang w:val="ru-RU"/>
        </w:rPr>
        <w:t>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</w:t>
      </w:r>
      <w:r w:rsidRPr="00143B48">
        <w:rPr>
          <w:rFonts w:ascii="Times New Roman" w:hAnsi="Times New Roman"/>
          <w:color w:val="000000"/>
          <w:sz w:val="28"/>
          <w:lang w:val="ru-RU"/>
        </w:rPr>
        <w:t>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ауд</w:t>
      </w:r>
      <w:r w:rsidRPr="00143B48">
        <w:rPr>
          <w:rFonts w:ascii="Times New Roman" w:hAnsi="Times New Roman"/>
          <w:color w:val="000000"/>
          <w:sz w:val="28"/>
          <w:lang w:val="ru-RU"/>
        </w:rPr>
        <w:t>ирования, игнорировать незнакомые слова, не существенные для понимания основного содержания.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</w:t>
      </w:r>
      <w:r w:rsidRPr="00143B48">
        <w:rPr>
          <w:rFonts w:ascii="Times New Roman" w:hAnsi="Times New Roman"/>
          <w:color w:val="000000"/>
          <w:sz w:val="28"/>
          <w:lang w:val="ru-RU"/>
        </w:rPr>
        <w:t>ую в эксплицитной (явной) форме, в воспринимаемом на слух тексте.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Время звучания текста (текстов) для </w:t>
      </w:r>
      <w:r w:rsidRPr="00143B48">
        <w:rPr>
          <w:rFonts w:ascii="Times New Roman" w:hAnsi="Times New Roman"/>
          <w:color w:val="000000"/>
          <w:sz w:val="28"/>
          <w:lang w:val="ru-RU"/>
        </w:rPr>
        <w:t>аудирования – до 1,5 минут.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</w:t>
      </w:r>
      <w:r w:rsidRPr="00143B48">
        <w:rPr>
          <w:rFonts w:ascii="Times New Roman" w:hAnsi="Times New Roman"/>
          <w:color w:val="000000"/>
          <w:sz w:val="28"/>
          <w:lang w:val="ru-RU"/>
        </w:rPr>
        <w:t>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 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</w:t>
      </w:r>
      <w:r w:rsidRPr="00143B48">
        <w:rPr>
          <w:rFonts w:ascii="Times New Roman" w:hAnsi="Times New Roman"/>
          <w:color w:val="000000"/>
          <w:sz w:val="28"/>
          <w:lang w:val="ru-RU"/>
        </w:rPr>
        <w:t>понимания основного содержания, понимать интернациональные слова.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запрашиваемой) информации предполагает умение находить в прочитанном тексте и понимать запрашиваемую информацию, представленную в эксплицитной (явно</w:t>
      </w:r>
      <w:r w:rsidRPr="00143B48">
        <w:rPr>
          <w:rFonts w:ascii="Times New Roman" w:hAnsi="Times New Roman"/>
          <w:color w:val="000000"/>
          <w:sz w:val="28"/>
          <w:lang w:val="ru-RU"/>
        </w:rPr>
        <w:t>й) форме, оценивать найденную информацию с точки зрения ее значимости для решения коммуникативной задачи.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них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</w:t>
      </w:r>
      <w:r w:rsidRPr="00143B48">
        <w:rPr>
          <w:rFonts w:ascii="Times New Roman" w:hAnsi="Times New Roman"/>
          <w:color w:val="000000"/>
          <w:sz w:val="28"/>
          <w:lang w:val="ru-RU"/>
        </w:rPr>
        <w:t>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</w:t>
      </w:r>
      <w:r w:rsidRPr="00143B48">
        <w:rPr>
          <w:rFonts w:ascii="Times New Roman" w:hAnsi="Times New Roman"/>
          <w:color w:val="000000"/>
          <w:sz w:val="28"/>
          <w:lang w:val="ru-RU"/>
        </w:rPr>
        <w:t>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рассказ, отрывок из художественного произведени</w:t>
      </w:r>
      <w:r w:rsidRPr="00143B48">
        <w:rPr>
          <w:rFonts w:ascii="Times New Roman" w:hAnsi="Times New Roman"/>
          <w:color w:val="000000"/>
          <w:sz w:val="28"/>
          <w:lang w:val="ru-RU"/>
        </w:rPr>
        <w:t>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личного характера, стихотворение.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300 - 450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</w:t>
      </w:r>
      <w:r w:rsidRPr="00143B48">
        <w:rPr>
          <w:rFonts w:ascii="Times New Roman" w:hAnsi="Times New Roman"/>
          <w:color w:val="000000"/>
          <w:sz w:val="28"/>
          <w:lang w:val="ru-RU"/>
        </w:rPr>
        <w:t>ие умений письменной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</w:t>
      </w:r>
      <w:r w:rsidRPr="00143B48">
        <w:rPr>
          <w:rFonts w:ascii="Times New Roman" w:hAnsi="Times New Roman"/>
          <w:color w:val="000000"/>
          <w:sz w:val="28"/>
          <w:lang w:val="ru-RU"/>
        </w:rPr>
        <w:t>щения личного характера в соответствии с нормами неофициального общения, принятыми в стране (странах) изучаемого языка. Объем письма – до 110 слов;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 (</w:t>
      </w:r>
      <w:r w:rsidRPr="00143B48">
        <w:rPr>
          <w:rFonts w:ascii="Times New Roman" w:hAnsi="Times New Roman"/>
          <w:color w:val="000000"/>
          <w:sz w:val="28"/>
          <w:lang w:val="ru-RU"/>
        </w:rPr>
        <w:t>прослушанного) текста. Объем письменного высказывания - до 100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</w:t>
      </w:r>
      <w:r w:rsidRPr="00143B48">
        <w:rPr>
          <w:rFonts w:ascii="Times New Roman" w:hAnsi="Times New Roman"/>
          <w:color w:val="000000"/>
          <w:sz w:val="28"/>
          <w:lang w:val="ru-RU"/>
        </w:rPr>
        <w:t>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</w:t>
      </w:r>
      <w:r w:rsidRPr="00143B48">
        <w:rPr>
          <w:rFonts w:ascii="Times New Roman" w:hAnsi="Times New Roman"/>
          <w:color w:val="000000"/>
          <w:sz w:val="28"/>
          <w:lang w:val="ru-RU"/>
        </w:rPr>
        <w:t>иале, с соблюдением правил чтения и соответствующей интонации, демонстрирующее понимание текста.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 Объем текста для чтения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вслух – до 100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firstofall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ontheonehand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ontheotherhand</w:t>
      </w:r>
      <w:r w:rsidRPr="00143B48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 в соответствии с нормами речевого этикета, принятыми в стране (странах) </w:t>
      </w:r>
      <w:r w:rsidRPr="00143B48">
        <w:rPr>
          <w:rFonts w:ascii="Times New Roman" w:hAnsi="Times New Roman"/>
          <w:color w:val="000000"/>
          <w:sz w:val="28"/>
          <w:lang w:val="ru-RU"/>
        </w:rPr>
        <w:t>изучаемого языка, оформлять электронное сообщение личного 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</w:t>
      </w:r>
      <w:r w:rsidRPr="00143B48">
        <w:rPr>
          <w:rFonts w:ascii="Times New Roman" w:hAnsi="Times New Roman"/>
          <w:color w:val="000000"/>
          <w:sz w:val="28"/>
          <w:lang w:val="ru-RU"/>
        </w:rPr>
        <w:t>еского содержания речи, с соблюдением существующей в английском языке нормы лексической сочетаемости.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Объем – 950 лексических единиц для продуктивного использования (включая лексические единицы, изученные ранее) и 1050 лексических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единиц для рецептивного у</w:t>
      </w:r>
      <w:r w:rsidRPr="00143B48">
        <w:rPr>
          <w:rFonts w:ascii="Times New Roman" w:hAnsi="Times New Roman"/>
          <w:color w:val="000000"/>
          <w:sz w:val="28"/>
          <w:lang w:val="ru-RU"/>
        </w:rPr>
        <w:t>своения (включая 950 лексических единиц продуктивного минимума).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143B4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143B48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143B48">
        <w:rPr>
          <w:rFonts w:ascii="Times New Roman" w:hAnsi="Times New Roman"/>
          <w:color w:val="000000"/>
          <w:sz w:val="28"/>
          <w:lang w:val="ru-RU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143B48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towalk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awalk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</w:t>
      </w:r>
      <w:r w:rsidRPr="00143B48">
        <w:rPr>
          <w:rFonts w:ascii="Times New Roman" w:hAnsi="Times New Roman"/>
          <w:color w:val="000000"/>
          <w:sz w:val="28"/>
          <w:lang w:val="ru-RU"/>
        </w:rPr>
        <w:t>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apresent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topresent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therich</w:t>
      </w:r>
      <w:r w:rsidRPr="00143B48">
        <w:rPr>
          <w:rFonts w:ascii="Times New Roman" w:hAnsi="Times New Roman"/>
          <w:color w:val="000000"/>
          <w:sz w:val="28"/>
          <w:lang w:val="ru-RU"/>
        </w:rPr>
        <w:t>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Наиболее частотные фразовые глаголы. </w:t>
      </w:r>
      <w:r w:rsidRPr="00143B48">
        <w:rPr>
          <w:rFonts w:ascii="Times New Roman" w:hAnsi="Times New Roman"/>
          <w:color w:val="000000"/>
          <w:sz w:val="28"/>
          <w:lang w:val="ru-RU"/>
        </w:rPr>
        <w:t>Сокращения и аббревиатуры.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atlast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143B48">
        <w:rPr>
          <w:rFonts w:ascii="Times New Roman" w:hAnsi="Times New Roman"/>
          <w:color w:val="000000"/>
          <w:sz w:val="28"/>
          <w:lang w:val="ru-RU"/>
        </w:rPr>
        <w:t>.).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Грамматическая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</w:t>
      </w:r>
      <w:r w:rsidRPr="00143B48">
        <w:rPr>
          <w:rFonts w:ascii="Times New Roman" w:hAnsi="Times New Roman"/>
          <w:color w:val="000000"/>
          <w:sz w:val="28"/>
          <w:lang w:val="ru-RU"/>
        </w:rPr>
        <w:t>нтаксических конструкций английского языка.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Предложениясосложнымдополнением (Complex Object) (I saw her cross/crossing the road.).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прошедшем времени.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PastPerfectTense</w:t>
      </w:r>
      <w:r w:rsidRPr="00143B48">
        <w:rPr>
          <w:rFonts w:ascii="Times New Roman" w:hAnsi="Times New Roman"/>
          <w:color w:val="000000"/>
          <w:sz w:val="28"/>
          <w:lang w:val="ru-RU"/>
        </w:rPr>
        <w:t>. Согласование времен в рамках сложного предложения.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143B48">
        <w:rPr>
          <w:rFonts w:ascii="Times New Roman" w:hAnsi="Times New Roman"/>
          <w:color w:val="000000"/>
          <w:sz w:val="28"/>
          <w:lang w:val="ru-RU"/>
        </w:rPr>
        <w:t>), со сказуемым.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глаголамина -in</w:t>
      </w:r>
      <w:r>
        <w:rPr>
          <w:rFonts w:ascii="Times New Roman" w:hAnsi="Times New Roman"/>
          <w:color w:val="000000"/>
          <w:sz w:val="28"/>
        </w:rPr>
        <w:t>g: to love/hate doing something.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содержащиеглаголы-связки to be/to look/to feel/to seem.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usedtodosomething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both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tostop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toremember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oforget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Глаголы в видо-временных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PastPerfectTense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PresentPerfectContinuousTense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143B48">
        <w:rPr>
          <w:rFonts w:ascii="Times New Roman" w:hAnsi="Times New Roman"/>
          <w:color w:val="000000"/>
          <w:sz w:val="28"/>
          <w:lang w:val="ru-RU"/>
        </w:rPr>
        <w:t>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</w:t>
      </w:r>
      <w:r w:rsidRPr="00143B48">
        <w:rPr>
          <w:rFonts w:ascii="Times New Roman" w:hAnsi="Times New Roman"/>
          <w:color w:val="000000"/>
          <w:sz w:val="28"/>
          <w:lang w:val="ru-RU"/>
        </w:rPr>
        <w:t>и в настоящем и прошедшем времени.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143B48">
        <w:rPr>
          <w:rFonts w:ascii="Times New Roman" w:hAnsi="Times New Roman"/>
          <w:color w:val="000000"/>
          <w:sz w:val="28"/>
          <w:lang w:val="ru-RU"/>
        </w:rPr>
        <w:t>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143B48">
        <w:rPr>
          <w:rFonts w:ascii="Times New Roman" w:hAnsi="Times New Roman"/>
          <w:color w:val="000000"/>
          <w:sz w:val="28"/>
          <w:lang w:val="ru-RU"/>
        </w:rPr>
        <w:t>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</w:t>
      </w:r>
      <w:r w:rsidRPr="00143B48">
        <w:rPr>
          <w:rFonts w:ascii="Times New Roman" w:hAnsi="Times New Roman"/>
          <w:b/>
          <w:color w:val="000000"/>
          <w:sz w:val="28"/>
          <w:lang w:val="ru-RU"/>
        </w:rPr>
        <w:t>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</w:t>
      </w:r>
      <w:r w:rsidRPr="00143B48">
        <w:rPr>
          <w:rFonts w:ascii="Times New Roman" w:hAnsi="Times New Roman"/>
          <w:color w:val="000000"/>
          <w:sz w:val="28"/>
          <w:lang w:val="ru-RU"/>
        </w:rPr>
        <w:t>еде, знание и использование в устной и письменной речи наиболее употребительной тематической фоновой лексики в рамках тематического содержания.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Понимание речевых различий в ситуациях официального и неофициального общения в рамках отобранного тематического </w:t>
      </w:r>
      <w:r w:rsidRPr="00143B48">
        <w:rPr>
          <w:rFonts w:ascii="Times New Roman" w:hAnsi="Times New Roman"/>
          <w:color w:val="000000"/>
          <w:sz w:val="28"/>
          <w:lang w:val="ru-RU"/>
        </w:rPr>
        <w:t>содержания и использование лексико-грамматических средств с их учетом.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(Нового Года, Рождества, Дня матери, Дня бла</w:t>
      </w:r>
      <w:r w:rsidRPr="00143B48">
        <w:rPr>
          <w:rFonts w:ascii="Times New Roman" w:hAnsi="Times New Roman"/>
          <w:color w:val="000000"/>
          <w:sz w:val="28"/>
          <w:lang w:val="ru-RU"/>
        </w:rPr>
        <w:t>годарения и других праздников),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Соблюдение нормы вежливости в межкультурном общении.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</w:t>
      </w:r>
      <w:r w:rsidRPr="00143B48">
        <w:rPr>
          <w:rFonts w:ascii="Times New Roman" w:hAnsi="Times New Roman"/>
          <w:color w:val="000000"/>
          <w:sz w:val="28"/>
          <w:lang w:val="ru-RU"/>
        </w:rPr>
        <w:t>й страны и страны (стран) изучаемого языка: символики, достопримечательностей, культурных особенностей (национальные праздники, традиции), образцов поэзии и прозы, доступных в языковом отношении.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lastRenderedPageBreak/>
        <w:t>Развитие умений: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</w:t>
      </w:r>
      <w:r w:rsidRPr="00143B48">
        <w:rPr>
          <w:rFonts w:ascii="Times New Roman" w:hAnsi="Times New Roman"/>
          <w:color w:val="000000"/>
          <w:sz w:val="28"/>
          <w:lang w:val="ru-RU"/>
        </w:rPr>
        <w:t>) изучаемого языка (культурные явления, события, достопримечательности);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выдающихся людях родной страны и страны (стран) изучаемого языка (ученых, писателях, поэтах, художниках, музыкантах, спортсменах и других людях);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оказы</w:t>
      </w:r>
      <w:r w:rsidRPr="00143B48">
        <w:rPr>
          <w:rFonts w:ascii="Times New Roman" w:hAnsi="Times New Roman"/>
          <w:color w:val="000000"/>
          <w:sz w:val="28"/>
          <w:lang w:val="ru-RU"/>
        </w:rPr>
        <w:t>вать помощь иностранным гостям в ситуациях повседневного общения (объяснить местонахождение объекта, сообщить возможный маршрут и другие ситуации).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Использование при говорении и письме перифраза (толкования), синонимических средств, </w:t>
      </w:r>
      <w:r w:rsidRPr="00143B48">
        <w:rPr>
          <w:rFonts w:ascii="Times New Roman" w:hAnsi="Times New Roman"/>
          <w:color w:val="000000"/>
          <w:sz w:val="28"/>
          <w:lang w:val="ru-RU"/>
        </w:rPr>
        <w:t>описания предмета вместо его названия.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</w:t>
      </w:r>
      <w:r w:rsidRPr="00143B48">
        <w:rPr>
          <w:rFonts w:ascii="Times New Roman" w:hAnsi="Times New Roman"/>
          <w:color w:val="000000"/>
          <w:sz w:val="28"/>
          <w:lang w:val="ru-RU"/>
        </w:rPr>
        <w:t>имания основного содержания прочитанного (прослушанного) текста или для нахождения в тексте запрашиваемой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</w:t>
      </w:r>
      <w:r w:rsidRPr="00143B48">
        <w:rPr>
          <w:rFonts w:ascii="Times New Roman" w:hAnsi="Times New Roman"/>
          <w:color w:val="000000"/>
          <w:sz w:val="28"/>
          <w:lang w:val="ru-RU"/>
        </w:rPr>
        <w:t>й деятельности в рамках тематического содержания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разрешение.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Досуг и увлечения (хобби) современного подростка (чтение, кино, театр, музыка, </w:t>
      </w:r>
      <w:r w:rsidRPr="00143B48">
        <w:rPr>
          <w:rFonts w:ascii="Times New Roman" w:hAnsi="Times New Roman"/>
          <w:color w:val="000000"/>
          <w:sz w:val="28"/>
          <w:lang w:val="ru-RU"/>
        </w:rPr>
        <w:t>музей, спорт, живопись, компьютерные игры). Роль книги в жизни подростка.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Посещение врача.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 Молодежная мода.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Школа, шк</w:t>
      </w:r>
      <w:r w:rsidRPr="00143B48">
        <w:rPr>
          <w:rFonts w:ascii="Times New Roman" w:hAnsi="Times New Roman"/>
          <w:color w:val="000000"/>
          <w:sz w:val="28"/>
          <w:lang w:val="ru-RU"/>
        </w:rPr>
        <w:t>ольная жизнь, 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сверстниками.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Виды отдыха в различное время года. Путешествия по России и зарубежным странам.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Транспорт.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Природа: флора и фауна в России и в странах изучаемого языка. Проблемы экологии.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Защита окружающей среды. Климат, погода. Стихийные бедствия.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Средства массовой информации (телевидение, радио, пресса, Интернет) в России и в странах изучаемого </w:t>
      </w:r>
      <w:r w:rsidRPr="00143B48">
        <w:rPr>
          <w:rFonts w:ascii="Times New Roman" w:hAnsi="Times New Roman"/>
          <w:color w:val="000000"/>
          <w:sz w:val="28"/>
          <w:lang w:val="ru-RU"/>
        </w:rPr>
        <w:t>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</w:t>
      </w:r>
      <w:r w:rsidRPr="00143B48">
        <w:rPr>
          <w:rFonts w:ascii="Times New Roman" w:hAnsi="Times New Roman"/>
          <w:color w:val="000000"/>
          <w:sz w:val="28"/>
          <w:lang w:val="ru-RU"/>
        </w:rPr>
        <w:t>чаи), страницы истории.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Мир современных профессий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языка, их вклад в науку и мировую культуру: государственные деятели, ученые, писатели, поэты, художники, музыканты, спортсмены.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Развитие </w:t>
      </w:r>
      <w:r w:rsidRPr="00143B48">
        <w:rPr>
          <w:rFonts w:ascii="Times New Roman" w:hAnsi="Times New Roman"/>
          <w:color w:val="000000"/>
          <w:sz w:val="28"/>
          <w:lang w:val="ru-RU"/>
        </w:rPr>
        <w:t>коммуникативных умений диалогической речи, а именно умений вести комбинированный диалог, включающий различные виды диалогов (этикетный диалог, диалог - побуждение к действию, диалог-расспрос), диалог - обмен мнениями: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диалог -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</w:t>
      </w:r>
      <w:r w:rsidRPr="00143B48">
        <w:rPr>
          <w:rFonts w:ascii="Times New Roman" w:hAnsi="Times New Roman"/>
          <w:color w:val="000000"/>
          <w:sz w:val="28"/>
          <w:lang w:val="ru-RU"/>
        </w:rPr>
        <w:t>г-расспрос: сообщать фактическую информацию, отвечая на вопросы разных видов, выражать свое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диалог - обмен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мнениями: выражать свою точку зрения и обосновывать ее, высказывать свое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так далее.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Данные </w:t>
      </w:r>
      <w:r w:rsidRPr="00143B48">
        <w:rPr>
          <w:rFonts w:ascii="Times New Roman" w:hAnsi="Times New Roman"/>
          <w:color w:val="000000"/>
          <w:sz w:val="28"/>
          <w:lang w:val="ru-RU"/>
        </w:rPr>
        <w:t>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</w:t>
      </w:r>
      <w:r w:rsidRPr="00143B48">
        <w:rPr>
          <w:rFonts w:ascii="Times New Roman" w:hAnsi="Times New Roman"/>
          <w:color w:val="000000"/>
          <w:sz w:val="28"/>
          <w:lang w:val="ru-RU"/>
        </w:rPr>
        <w:t>о этикета, принятых в стране (странах) изучаемого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диалога - до 8 реплик со стороны каждого собеседника в рамках разных видов диалога (диалог этикетного характера, диалог – побуждение к действию, диалог-расспрос, диалог - обмен мнениями, комбин</w:t>
      </w:r>
      <w:r w:rsidRPr="00143B48">
        <w:rPr>
          <w:rFonts w:ascii="Times New Roman" w:hAnsi="Times New Roman"/>
          <w:color w:val="000000"/>
          <w:sz w:val="28"/>
          <w:lang w:val="ru-RU"/>
        </w:rPr>
        <w:t>ированный диалог).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</w:t>
      </w:r>
      <w:r w:rsidRPr="00143B48">
        <w:rPr>
          <w:rFonts w:ascii="Times New Roman" w:hAnsi="Times New Roman"/>
          <w:color w:val="000000"/>
          <w:sz w:val="28"/>
          <w:lang w:val="ru-RU"/>
        </w:rPr>
        <w:t>теристика (черты характера реального человека или литературного персонажа);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выражение и краткое аргументирование своего мнения по отношению к услышанному (прочитанному);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</w:t>
      </w:r>
      <w:r w:rsidRPr="00143B48">
        <w:rPr>
          <w:rFonts w:ascii="Times New Roman" w:hAnsi="Times New Roman"/>
          <w:color w:val="000000"/>
          <w:sz w:val="28"/>
          <w:lang w:val="ru-RU"/>
        </w:rPr>
        <w:t>итанного (прослушанного) текста с выражением своего отношения к событиям и фактам, изложенным в тексте;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работы.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</w:t>
      </w:r>
      <w:r w:rsidRPr="00143B48">
        <w:rPr>
          <w:rFonts w:ascii="Times New Roman" w:hAnsi="Times New Roman"/>
          <w:color w:val="000000"/>
          <w:sz w:val="28"/>
          <w:lang w:val="ru-RU"/>
        </w:rPr>
        <w:t>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использования.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- 10 - 12 фраз.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 непосре</w:t>
      </w:r>
      <w:r w:rsidRPr="00143B48">
        <w:rPr>
          <w:rFonts w:ascii="Times New Roman" w:hAnsi="Times New Roman"/>
          <w:color w:val="000000"/>
          <w:sz w:val="28"/>
          <w:lang w:val="ru-RU"/>
        </w:rPr>
        <w:t>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 понимания на слух несложных аутентичных текстов, содержащих отдельные неизученные языковые явления, с разной глубиной проникновения в их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содержание в зависимости от поставленной коммуникативной задачи: с пониманием основного содержания, с пониманием нуж</w:t>
      </w:r>
      <w:r w:rsidRPr="00143B48">
        <w:rPr>
          <w:rFonts w:ascii="Times New Roman" w:hAnsi="Times New Roman"/>
          <w:color w:val="000000"/>
          <w:sz w:val="28"/>
          <w:lang w:val="ru-RU"/>
        </w:rPr>
        <w:t>ной (интересующей, запрашиваемой)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отделять главную информацию от второстепенной,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</w:t>
      </w:r>
      <w:r w:rsidRPr="00143B48">
        <w:rPr>
          <w:rFonts w:ascii="Times New Roman" w:hAnsi="Times New Roman"/>
          <w:color w:val="000000"/>
          <w:sz w:val="28"/>
          <w:lang w:val="ru-RU"/>
        </w:rPr>
        <w:t>щую, запрашиваемую) информацию, представленную в эксплицитной (явной) форме, в воспринимаемом на слух тексте.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диалог (беседа), высказывания собеседников в ситуациях повседневного общения, рассказ, сообщение информационного </w:t>
      </w:r>
      <w:r w:rsidRPr="00143B48">
        <w:rPr>
          <w:rFonts w:ascii="Times New Roman" w:hAnsi="Times New Roman"/>
          <w:color w:val="000000"/>
          <w:sz w:val="28"/>
          <w:lang w:val="ru-RU"/>
        </w:rPr>
        <w:t>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143B48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шкале).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- до 2 минут.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умения читать про себ</w:t>
      </w:r>
      <w:r w:rsidRPr="00143B48">
        <w:rPr>
          <w:rFonts w:ascii="Times New Roman" w:hAnsi="Times New Roman"/>
          <w:color w:val="000000"/>
          <w:sz w:val="28"/>
          <w:lang w:val="ru-RU"/>
        </w:rPr>
        <w:t>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с пониманием нужной (интересующей, запрашиваемой) информации, с полным пониманием содержания текста.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</w:t>
      </w:r>
      <w:r w:rsidRPr="00143B48">
        <w:rPr>
          <w:rFonts w:ascii="Times New Roman" w:hAnsi="Times New Roman"/>
          <w:color w:val="000000"/>
          <w:sz w:val="28"/>
          <w:lang w:val="ru-RU"/>
        </w:rPr>
        <w:t>енные), прогнозировать содержание текста по заголовку (началу текста), определять логическую последовательность главных фактов, событий, разбивать текст на относительно самостоятельные смысловые части, озаглавливать текст (его отдельные части), игнорироват</w:t>
      </w:r>
      <w:r w:rsidRPr="00143B48">
        <w:rPr>
          <w:rFonts w:ascii="Times New Roman" w:hAnsi="Times New Roman"/>
          <w:color w:val="000000"/>
          <w:sz w:val="28"/>
          <w:lang w:val="ru-RU"/>
        </w:rPr>
        <w:t>ь незнакомые слова, несущественные для понимания основного содержания, понимать интернациональные слова.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запрашиваемой) информации предполагает умение находить в прочитанном тексте и понимать запрашиваемую информац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ию, представленную в эксплицитной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(явной) и имплицитной форме (неявной) форме, оценивать найденную информацию с точки зрения ее значимости для решения коммуникативной задачи.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</w:t>
      </w:r>
      <w:r w:rsidRPr="00143B48">
        <w:rPr>
          <w:rFonts w:ascii="Times New Roman" w:hAnsi="Times New Roman"/>
          <w:color w:val="000000"/>
          <w:sz w:val="28"/>
          <w:lang w:val="ru-RU"/>
        </w:rPr>
        <w:t>их информации.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</w:t>
      </w:r>
      <w:r w:rsidRPr="00143B48">
        <w:rPr>
          <w:rFonts w:ascii="Times New Roman" w:hAnsi="Times New Roman"/>
          <w:color w:val="000000"/>
          <w:sz w:val="28"/>
          <w:lang w:val="ru-RU"/>
        </w:rPr>
        <w:t>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или путем добавления выпу</w:t>
      </w:r>
      <w:r w:rsidRPr="00143B48">
        <w:rPr>
          <w:rFonts w:ascii="Times New Roman" w:hAnsi="Times New Roman"/>
          <w:color w:val="000000"/>
          <w:sz w:val="28"/>
          <w:lang w:val="ru-RU"/>
        </w:rPr>
        <w:t>щенных фрагментов.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</w:t>
      </w:r>
      <w:r w:rsidRPr="00143B48">
        <w:rPr>
          <w:rFonts w:ascii="Times New Roman" w:hAnsi="Times New Roman"/>
          <w:color w:val="000000"/>
          <w:sz w:val="28"/>
          <w:lang w:val="ru-RU"/>
        </w:rPr>
        <w:t>ктера, стихотворение; несплошной текст (таблица, диаграмма).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базовому уровню (</w:t>
      </w:r>
      <w:r>
        <w:rPr>
          <w:rFonts w:ascii="Times New Roman" w:hAnsi="Times New Roman"/>
          <w:color w:val="000000"/>
          <w:sz w:val="28"/>
        </w:rPr>
        <w:t>A</w:t>
      </w:r>
      <w:r w:rsidRPr="00143B48">
        <w:rPr>
          <w:rFonts w:ascii="Times New Roman" w:hAnsi="Times New Roman"/>
          <w:color w:val="000000"/>
          <w:sz w:val="28"/>
          <w:lang w:val="ru-RU"/>
        </w:rPr>
        <w:t>2 - допороговому уровню по общеевропейской шкале).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450-500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</w:t>
      </w:r>
      <w:r w:rsidRPr="00143B48">
        <w:rPr>
          <w:rFonts w:ascii="Times New Roman" w:hAnsi="Times New Roman"/>
          <w:i/>
          <w:color w:val="000000"/>
          <w:sz w:val="28"/>
          <w:lang w:val="ru-RU"/>
        </w:rPr>
        <w:t>речь.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написание элект</w:t>
      </w:r>
      <w:r w:rsidRPr="00143B48">
        <w:rPr>
          <w:rFonts w:ascii="Times New Roman" w:hAnsi="Times New Roman"/>
          <w:color w:val="000000"/>
          <w:sz w:val="28"/>
          <w:lang w:val="ru-RU"/>
        </w:rPr>
        <w:t>ронного сообщения личного характера в соответствии с нормами неофициального общения, принятыми в стране (странах) изучаемого языка (объем письма - до 100 - 120 слов);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</w:t>
      </w:r>
      <w:r w:rsidRPr="00143B48">
        <w:rPr>
          <w:rFonts w:ascii="Times New Roman" w:hAnsi="Times New Roman"/>
          <w:color w:val="000000"/>
          <w:sz w:val="28"/>
          <w:lang w:val="ru-RU"/>
        </w:rPr>
        <w:t>или) прочитанного/прослушанного текста (объем письменного высказывания – до 100 - 120 слов);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заполнение таблицы с краткой фиксацией содержания прочитанного (прослушанного) текста;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преобразование таблицы, схемы в текстовый вариант представления информации;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письменное представление результатов выполненной проектной работы (объем - 100 - 120 слов).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</w:t>
      </w:r>
      <w:r w:rsidRPr="00143B48">
        <w:rPr>
          <w:rFonts w:ascii="Times New Roman" w:hAnsi="Times New Roman"/>
          <w:color w:val="000000"/>
          <w:sz w:val="28"/>
          <w:lang w:val="ru-RU"/>
        </w:rPr>
        <w:t>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Различение </w:t>
      </w:r>
      <w:r w:rsidRPr="00143B48">
        <w:rPr>
          <w:rFonts w:ascii="Times New Roman" w:hAnsi="Times New Roman"/>
          <w:color w:val="000000"/>
          <w:sz w:val="28"/>
          <w:lang w:val="ru-RU"/>
        </w:rPr>
        <w:t>на слух британского и американского вариантов произношения в прослушанных текстах или услышанных высказываниях.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</w:t>
      </w:r>
      <w:r w:rsidRPr="00143B48">
        <w:rPr>
          <w:rFonts w:ascii="Times New Roman" w:hAnsi="Times New Roman"/>
          <w:color w:val="000000"/>
          <w:sz w:val="28"/>
          <w:lang w:val="ru-RU"/>
        </w:rPr>
        <w:t>ующее понимание текста.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Объем текста для чтения вслух - 120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Правильное написание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изученных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е: </w:t>
      </w:r>
      <w:r>
        <w:rPr>
          <w:rFonts w:ascii="Times New Roman" w:hAnsi="Times New Roman"/>
          <w:color w:val="000000"/>
          <w:sz w:val="28"/>
        </w:rPr>
        <w:t>firstly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firstofall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ontheonehand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ontheotherhand</w:t>
      </w:r>
      <w:r w:rsidRPr="00143B48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Лек</w:t>
      </w:r>
      <w:r w:rsidRPr="00143B48">
        <w:rPr>
          <w:rFonts w:ascii="Times New Roman" w:hAnsi="Times New Roman"/>
          <w:i/>
          <w:color w:val="000000"/>
          <w:sz w:val="28"/>
          <w:lang w:val="ru-RU"/>
        </w:rPr>
        <w:t>сическая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</w:t>
      </w:r>
      <w:r w:rsidRPr="00143B48">
        <w:rPr>
          <w:rFonts w:ascii="Times New Roman" w:hAnsi="Times New Roman"/>
          <w:color w:val="000000"/>
          <w:sz w:val="28"/>
          <w:lang w:val="ru-RU"/>
        </w:rPr>
        <w:t>рмы лексической сочетаемости.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Овладение навыками употребления в устной и письменной речи не менее 1350 изученных лексичес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ких единиц (слов, словосочетаний, речевых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аффи</w:t>
      </w:r>
      <w:r w:rsidRPr="00143B48">
        <w:rPr>
          <w:rFonts w:ascii="Times New Roman" w:hAnsi="Times New Roman"/>
          <w:color w:val="000000"/>
          <w:sz w:val="28"/>
          <w:lang w:val="ru-RU"/>
        </w:rPr>
        <w:t>ксация: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143B48">
        <w:rPr>
          <w:rFonts w:ascii="Times New Roman" w:hAnsi="Times New Roman"/>
          <w:color w:val="000000"/>
          <w:sz w:val="28"/>
          <w:lang w:val="ru-RU"/>
        </w:rPr>
        <w:t>-;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имен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143B4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имен 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143B48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143B48">
        <w:rPr>
          <w:rFonts w:ascii="Times New Roman" w:hAnsi="Times New Roman"/>
          <w:color w:val="000000"/>
          <w:sz w:val="28"/>
          <w:lang w:val="ru-RU"/>
        </w:rPr>
        <w:t>-;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существительных путем соединения основы </w:t>
      </w:r>
      <w:r w:rsidRPr="00143B48">
        <w:rPr>
          <w:rFonts w:ascii="Times New Roman" w:hAnsi="Times New Roman"/>
          <w:color w:val="000000"/>
          <w:sz w:val="28"/>
          <w:lang w:val="ru-RU"/>
        </w:rPr>
        <w:t>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143B48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путем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143B48">
        <w:rPr>
          <w:rFonts w:ascii="Times New Roman" w:hAnsi="Times New Roman"/>
          <w:color w:val="000000"/>
          <w:sz w:val="28"/>
          <w:lang w:val="ru-RU"/>
        </w:rPr>
        <w:t>) (для рецептивного у</w:t>
      </w:r>
      <w:r w:rsidRPr="00143B48">
        <w:rPr>
          <w:rFonts w:ascii="Times New Roman" w:hAnsi="Times New Roman"/>
          <w:color w:val="000000"/>
          <w:sz w:val="28"/>
          <w:lang w:val="ru-RU"/>
        </w:rPr>
        <w:t>своения - понимания в текстах);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причастия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путем соединения основы прилагательного с основой причастия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прошедшего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143B48">
        <w:rPr>
          <w:rFonts w:ascii="Times New Roman" w:hAnsi="Times New Roman"/>
          <w:color w:val="000000"/>
          <w:sz w:val="28"/>
          <w:lang w:val="ru-RU"/>
        </w:rPr>
        <w:t>) (для рецептивного усвоения - понимания в текстах);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образование глагола от имени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tocool</w:t>
      </w:r>
      <w:r w:rsidRPr="00143B48">
        <w:rPr>
          <w:rFonts w:ascii="Times New Roman" w:hAnsi="Times New Roman"/>
          <w:color w:val="000000"/>
          <w:sz w:val="28"/>
          <w:lang w:val="ru-RU"/>
        </w:rPr>
        <w:t>). Многозначность лексических единиц. Синонимы. Антонимы. Интернациональные слова. Наиболее частотны</w:t>
      </w:r>
      <w:r w:rsidRPr="00143B48">
        <w:rPr>
          <w:rFonts w:ascii="Times New Roman" w:hAnsi="Times New Roman"/>
          <w:color w:val="000000"/>
          <w:sz w:val="28"/>
          <w:lang w:val="ru-RU"/>
        </w:rPr>
        <w:t>е фразовые глаголы. Сокращения и аббревиатуры.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atlast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143B48">
        <w:rPr>
          <w:rFonts w:ascii="Times New Roman" w:hAnsi="Times New Roman"/>
          <w:color w:val="000000"/>
          <w:sz w:val="28"/>
          <w:lang w:val="ru-RU"/>
        </w:rPr>
        <w:t>.).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</w:t>
      </w:r>
      <w:r w:rsidRPr="00143B48">
        <w:rPr>
          <w:rFonts w:ascii="Times New Roman" w:hAnsi="Times New Roman"/>
          <w:color w:val="000000"/>
          <w:sz w:val="28"/>
          <w:lang w:val="ru-RU"/>
        </w:rPr>
        <w:t>логических форм и синтаксических конструкций английского языка.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Предложениясосложнымдополнением (Complex Object) (I want to have my hair cut.).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ConditionalII</w:t>
      </w:r>
      <w:r w:rsidRPr="00143B48">
        <w:rPr>
          <w:rFonts w:ascii="Times New Roman" w:hAnsi="Times New Roman"/>
          <w:color w:val="000000"/>
          <w:sz w:val="28"/>
          <w:lang w:val="ru-RU"/>
        </w:rPr>
        <w:t>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Iprefer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143B48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dprefer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143B48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drather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Iwish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or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143B48">
        <w:rPr>
          <w:rFonts w:ascii="Times New Roman" w:hAnsi="Times New Roman"/>
          <w:color w:val="000000"/>
          <w:sz w:val="28"/>
          <w:lang w:val="ru-RU"/>
        </w:rPr>
        <w:t>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FutureSimpleTense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PastPerfectTense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PastContinuousTense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143B48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PastSimplePassive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PresentPerfectPassive</w:t>
      </w:r>
      <w:r w:rsidRPr="00143B48">
        <w:rPr>
          <w:rFonts w:ascii="Times New Roman" w:hAnsi="Times New Roman"/>
          <w:color w:val="000000"/>
          <w:sz w:val="28"/>
          <w:lang w:val="ru-RU"/>
        </w:rPr>
        <w:t>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nicelongblondhair</w:t>
      </w:r>
      <w:r w:rsidRPr="00143B48">
        <w:rPr>
          <w:rFonts w:ascii="Times New Roman" w:hAnsi="Times New Roman"/>
          <w:color w:val="000000"/>
          <w:sz w:val="28"/>
          <w:lang w:val="ru-RU"/>
        </w:rPr>
        <w:t>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Осуществление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</w:t>
      </w:r>
      <w:r w:rsidRPr="00143B48">
        <w:rPr>
          <w:rFonts w:ascii="Times New Roman" w:hAnsi="Times New Roman"/>
          <w:color w:val="000000"/>
          <w:sz w:val="28"/>
          <w:lang w:val="ru-RU"/>
        </w:rPr>
        <w:t>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Знание с</w:t>
      </w:r>
      <w:r w:rsidRPr="00143B48">
        <w:rPr>
          <w:rFonts w:ascii="Times New Roman" w:hAnsi="Times New Roman"/>
          <w:color w:val="000000"/>
          <w:sz w:val="28"/>
          <w:lang w:val="ru-RU"/>
        </w:rPr>
        <w:t>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Рождества, Дня матери, Дня благодарения и других праздников), с особенностями образа жизни и культур</w:t>
      </w:r>
      <w:r w:rsidRPr="00143B48">
        <w:rPr>
          <w:rFonts w:ascii="Times New Roman" w:hAnsi="Times New Roman"/>
          <w:color w:val="000000"/>
          <w:sz w:val="28"/>
          <w:lang w:val="ru-RU"/>
        </w:rPr>
        <w:t>ы страны (стран)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Формирование элементарного представление о различных вариа</w:t>
      </w:r>
      <w:r w:rsidRPr="00143B48">
        <w:rPr>
          <w:rFonts w:ascii="Times New Roman" w:hAnsi="Times New Roman"/>
          <w:color w:val="000000"/>
          <w:sz w:val="28"/>
          <w:lang w:val="ru-RU"/>
        </w:rPr>
        <w:t>нтах английского языка.Осуществление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Соблюдение норм вежливости в межкультурном общении.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Развитие умений: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</w:t>
      </w:r>
      <w:r w:rsidRPr="00143B48">
        <w:rPr>
          <w:rFonts w:ascii="Times New Roman" w:hAnsi="Times New Roman"/>
          <w:color w:val="000000"/>
          <w:sz w:val="28"/>
          <w:lang w:val="ru-RU"/>
        </w:rPr>
        <w:t>ального общения, принятыми в стране (странах)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кратко представлять некоторые культурные явления родной страны и страны (стран) изучаемого языка (основные национальные праздники</w:t>
      </w:r>
      <w:r w:rsidRPr="00143B48">
        <w:rPr>
          <w:rFonts w:ascii="Times New Roman" w:hAnsi="Times New Roman"/>
          <w:color w:val="000000"/>
          <w:sz w:val="28"/>
          <w:lang w:val="ru-RU"/>
        </w:rPr>
        <w:t>, традиции в проведении досуга и питании, достопримечательности);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некоторых выдающихся людей родной страны и страны (стран) изучаемого языка (ученых, писателей, поэтов, художников, композиторов, музыкантов, спортсменов и других людей);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маршрут, уточнить часы работы и другие ситуации).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</w:t>
      </w:r>
      <w:r w:rsidRPr="00143B48">
        <w:rPr>
          <w:rFonts w:ascii="Times New Roman" w:hAnsi="Times New Roman"/>
          <w:color w:val="000000"/>
          <w:sz w:val="28"/>
          <w:lang w:val="ru-RU"/>
        </w:rPr>
        <w:t>ле контекстуальной, догадки; при говорении и письме - перифраза (толкования), синонимических средств,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</w:t>
      </w:r>
      <w:r w:rsidRPr="00143B48">
        <w:rPr>
          <w:rFonts w:ascii="Times New Roman" w:hAnsi="Times New Roman"/>
          <w:color w:val="000000"/>
          <w:sz w:val="28"/>
          <w:lang w:val="ru-RU"/>
        </w:rPr>
        <w:t>имики.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Использование переспроса, просьбы повторить, уточняя значения незнакомых слов.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необходимой, для понимания основного содержания про</w:t>
      </w:r>
      <w:r w:rsidRPr="00143B48">
        <w:rPr>
          <w:rFonts w:ascii="Times New Roman" w:hAnsi="Times New Roman"/>
          <w:color w:val="000000"/>
          <w:sz w:val="28"/>
          <w:lang w:val="ru-RU"/>
        </w:rPr>
        <w:t>читанного (прослушанного) текста или для нахождения в тексте запрашиваемой информации.</w:t>
      </w:r>
    </w:p>
    <w:p w:rsidR="00446A00" w:rsidRPr="00143B48" w:rsidRDefault="00446A00">
      <w:pPr>
        <w:rPr>
          <w:lang w:val="ru-RU"/>
        </w:rPr>
        <w:sectPr w:rsidR="00446A00" w:rsidRPr="00143B48">
          <w:pgSz w:w="11906" w:h="16383"/>
          <w:pgMar w:top="1134" w:right="850" w:bottom="1134" w:left="1701" w:header="720" w:footer="720" w:gutter="0"/>
          <w:cols w:space="720"/>
        </w:sectPr>
      </w:pPr>
    </w:p>
    <w:p w:rsidR="00446A00" w:rsidRPr="00143B48" w:rsidRDefault="00B460F2">
      <w:pPr>
        <w:spacing w:after="0" w:line="264" w:lineRule="auto"/>
        <w:ind w:left="120"/>
        <w:jc w:val="both"/>
        <w:rPr>
          <w:lang w:val="ru-RU"/>
        </w:rPr>
      </w:pPr>
      <w:bookmarkStart w:id="6" w:name="block-85537802"/>
      <w:bookmarkEnd w:id="5"/>
      <w:r w:rsidRPr="00143B4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446A00" w:rsidRPr="00143B48" w:rsidRDefault="00446A00">
      <w:pPr>
        <w:spacing w:after="0" w:line="264" w:lineRule="auto"/>
        <w:ind w:left="120"/>
        <w:jc w:val="both"/>
        <w:rPr>
          <w:lang w:val="ru-RU"/>
        </w:rPr>
      </w:pPr>
    </w:p>
    <w:p w:rsidR="00446A00" w:rsidRPr="00143B48" w:rsidRDefault="00B460F2">
      <w:pPr>
        <w:spacing w:after="0" w:line="264" w:lineRule="auto"/>
        <w:ind w:left="12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46A00" w:rsidRPr="00143B48" w:rsidRDefault="00446A00">
      <w:pPr>
        <w:spacing w:after="0" w:line="264" w:lineRule="auto"/>
        <w:ind w:left="120"/>
        <w:jc w:val="both"/>
        <w:rPr>
          <w:lang w:val="ru-RU"/>
        </w:rPr>
      </w:pP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</w:t>
      </w:r>
      <w:r w:rsidRPr="00143B48">
        <w:rPr>
          <w:rFonts w:ascii="Times New Roman" w:hAnsi="Times New Roman"/>
          <w:color w:val="000000"/>
          <w:sz w:val="28"/>
          <w:lang w:val="ru-RU"/>
        </w:rPr>
        <w:t>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</w:t>
      </w:r>
      <w:r w:rsidRPr="00143B48">
        <w:rPr>
          <w:rFonts w:ascii="Times New Roman" w:hAnsi="Times New Roman"/>
          <w:color w:val="000000"/>
          <w:sz w:val="28"/>
          <w:lang w:val="ru-RU"/>
        </w:rPr>
        <w:t>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</w:t>
      </w:r>
      <w:r w:rsidRPr="00143B48">
        <w:rPr>
          <w:rFonts w:ascii="Times New Roman" w:hAnsi="Times New Roman"/>
          <w:color w:val="000000"/>
          <w:sz w:val="28"/>
          <w:lang w:val="ru-RU"/>
        </w:rPr>
        <w:t>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446A00" w:rsidRDefault="00B460F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1)гражданскоговоспитания:</w:t>
      </w:r>
    </w:p>
    <w:p w:rsidR="00446A00" w:rsidRPr="00143B48" w:rsidRDefault="00B460F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</w:t>
      </w:r>
      <w:r w:rsidRPr="00143B48">
        <w:rPr>
          <w:rFonts w:ascii="Times New Roman" w:hAnsi="Times New Roman"/>
          <w:color w:val="000000"/>
          <w:sz w:val="28"/>
          <w:lang w:val="ru-RU"/>
        </w:rPr>
        <w:t>и его прав, уважение прав, свобод и законных интересов других людей;</w:t>
      </w:r>
    </w:p>
    <w:p w:rsidR="00446A00" w:rsidRPr="00143B48" w:rsidRDefault="00B460F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446A00" w:rsidRPr="00143B48" w:rsidRDefault="00B460F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446A00" w:rsidRPr="00143B48" w:rsidRDefault="00B460F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</w:t>
      </w:r>
      <w:r w:rsidRPr="00143B48">
        <w:rPr>
          <w:rFonts w:ascii="Times New Roman" w:hAnsi="Times New Roman"/>
          <w:color w:val="000000"/>
          <w:sz w:val="28"/>
          <w:lang w:val="ru-RU"/>
        </w:rPr>
        <w:t>изни человека;</w:t>
      </w:r>
    </w:p>
    <w:p w:rsidR="00446A00" w:rsidRPr="00143B48" w:rsidRDefault="00B460F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446A00" w:rsidRPr="00143B48" w:rsidRDefault="00B460F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446A00" w:rsidRPr="00143B48" w:rsidRDefault="00B460F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готовность к ра</w:t>
      </w:r>
      <w:r w:rsidRPr="00143B48">
        <w:rPr>
          <w:rFonts w:ascii="Times New Roman" w:hAnsi="Times New Roman"/>
          <w:color w:val="000000"/>
          <w:sz w:val="28"/>
          <w:lang w:val="ru-RU"/>
        </w:rPr>
        <w:t>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446A00" w:rsidRPr="00143B48" w:rsidRDefault="00B460F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(волонтёрство, помощь людям, нуждающимся в ней).</w:t>
      </w:r>
    </w:p>
    <w:p w:rsidR="00446A00" w:rsidRDefault="00B460F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2)патриотич</w:t>
      </w:r>
      <w:r>
        <w:rPr>
          <w:rFonts w:ascii="Times New Roman" w:hAnsi="Times New Roman"/>
          <w:b/>
          <w:color w:val="000000"/>
          <w:sz w:val="28"/>
        </w:rPr>
        <w:t>ескоговоспитания:</w:t>
      </w:r>
    </w:p>
    <w:p w:rsidR="00446A00" w:rsidRPr="00143B48" w:rsidRDefault="00B460F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446A00" w:rsidRPr="00143B48" w:rsidRDefault="00B460F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ценностное отношение к дос</w:t>
      </w:r>
      <w:r w:rsidRPr="00143B48">
        <w:rPr>
          <w:rFonts w:ascii="Times New Roman" w:hAnsi="Times New Roman"/>
          <w:color w:val="000000"/>
          <w:sz w:val="28"/>
          <w:lang w:val="ru-RU"/>
        </w:rPr>
        <w:t>тижениям своей Родины – России, к науке, искусству, спорту, технологиям, боевым подвигам и трудовым достижениям народа;</w:t>
      </w:r>
    </w:p>
    <w:p w:rsidR="00446A00" w:rsidRPr="00143B48" w:rsidRDefault="00B460F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</w:t>
      </w:r>
      <w:r w:rsidRPr="00143B48">
        <w:rPr>
          <w:rFonts w:ascii="Times New Roman" w:hAnsi="Times New Roman"/>
          <w:color w:val="000000"/>
          <w:sz w:val="28"/>
          <w:lang w:val="ru-RU"/>
        </w:rPr>
        <w:t>ивающих в родной стране.</w:t>
      </w:r>
    </w:p>
    <w:p w:rsidR="00446A00" w:rsidRDefault="00B460F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3)духовно-нравственноговоспитания:</w:t>
      </w:r>
    </w:p>
    <w:p w:rsidR="00446A00" w:rsidRPr="00143B48" w:rsidRDefault="00B460F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446A00" w:rsidRPr="00143B48" w:rsidRDefault="00B460F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поступки, поведение и поступки других людей с позиции нравственных и правовых норм </w:t>
      </w:r>
      <w:r w:rsidRPr="00143B48">
        <w:rPr>
          <w:rFonts w:ascii="Times New Roman" w:hAnsi="Times New Roman"/>
          <w:color w:val="000000"/>
          <w:sz w:val="28"/>
          <w:lang w:val="ru-RU"/>
        </w:rPr>
        <w:t>с учётом осознания последствий поступков;</w:t>
      </w:r>
    </w:p>
    <w:p w:rsidR="00446A00" w:rsidRPr="00143B48" w:rsidRDefault="00B460F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446A00" w:rsidRDefault="00B460F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4)эстетическоговоспитания:</w:t>
      </w:r>
    </w:p>
    <w:p w:rsidR="00446A00" w:rsidRPr="00143B48" w:rsidRDefault="00B460F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творчеству своего и других народов, понимание эмоционального воздействия искусства;</w:t>
      </w:r>
    </w:p>
    <w:p w:rsidR="00446A00" w:rsidRPr="00143B48" w:rsidRDefault="00B460F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446A00" w:rsidRPr="00143B48" w:rsidRDefault="00B460F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</w:t>
      </w:r>
      <w:r w:rsidRPr="00143B48">
        <w:rPr>
          <w:rFonts w:ascii="Times New Roman" w:hAnsi="Times New Roman"/>
          <w:color w:val="000000"/>
          <w:sz w:val="28"/>
          <w:lang w:val="ru-RU"/>
        </w:rPr>
        <w:t>адиций и народного творчества;</w:t>
      </w:r>
    </w:p>
    <w:p w:rsidR="00446A00" w:rsidRPr="00143B48" w:rsidRDefault="00B460F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446A00" w:rsidRPr="00143B48" w:rsidRDefault="00B460F2">
      <w:pPr>
        <w:spacing w:after="0" w:line="264" w:lineRule="auto"/>
        <w:ind w:left="12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5)физического воспитания, формирования культуры здоровья и эмоционального благополучия:</w:t>
      </w:r>
    </w:p>
    <w:p w:rsidR="00446A00" w:rsidRDefault="00B460F2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осознаниеценностижизни;</w:t>
      </w:r>
    </w:p>
    <w:p w:rsidR="00446A00" w:rsidRPr="00143B48" w:rsidRDefault="00B460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</w:t>
      </w:r>
      <w:r w:rsidRPr="00143B48">
        <w:rPr>
          <w:rFonts w:ascii="Times New Roman" w:hAnsi="Times New Roman"/>
          <w:color w:val="000000"/>
          <w:sz w:val="28"/>
          <w:lang w:val="ru-RU"/>
        </w:rPr>
        <w:t>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446A00" w:rsidRPr="00143B48" w:rsidRDefault="00B460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осознание последствий и неприятие вредных привычек (употребление алкоголя, наркотиков, курение) и иных форм вр</w:t>
      </w:r>
      <w:r w:rsidRPr="00143B48">
        <w:rPr>
          <w:rFonts w:ascii="Times New Roman" w:hAnsi="Times New Roman"/>
          <w:color w:val="000000"/>
          <w:sz w:val="28"/>
          <w:lang w:val="ru-RU"/>
        </w:rPr>
        <w:t>еда для физического и психического здоровья;</w:t>
      </w:r>
    </w:p>
    <w:p w:rsidR="00446A00" w:rsidRPr="00143B48" w:rsidRDefault="00B460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:rsidR="00446A00" w:rsidRPr="00143B48" w:rsidRDefault="00B460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</w:t>
      </w:r>
      <w:r w:rsidRPr="00143B48">
        <w:rPr>
          <w:rFonts w:ascii="Times New Roman" w:hAnsi="Times New Roman"/>
          <w:color w:val="000000"/>
          <w:sz w:val="28"/>
          <w:lang w:val="ru-RU"/>
        </w:rPr>
        <w:t>исле осмысляя собственный опыт и выстраивая дальнейшие цели;</w:t>
      </w:r>
    </w:p>
    <w:p w:rsidR="00446A00" w:rsidRPr="00143B48" w:rsidRDefault="00B460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446A00" w:rsidRPr="00143B48" w:rsidRDefault="00B460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446A00" w:rsidRPr="00143B48" w:rsidRDefault="00B460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</w:t>
      </w:r>
      <w:r w:rsidRPr="00143B48">
        <w:rPr>
          <w:rFonts w:ascii="Times New Roman" w:hAnsi="Times New Roman"/>
          <w:color w:val="000000"/>
          <w:sz w:val="28"/>
          <w:lang w:val="ru-RU"/>
        </w:rPr>
        <w:t>нание своего права на ошибку и такого же права другого человека.</w:t>
      </w:r>
    </w:p>
    <w:p w:rsidR="00446A00" w:rsidRDefault="00B460F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6)трудовоговоспитания:</w:t>
      </w:r>
    </w:p>
    <w:p w:rsidR="00446A00" w:rsidRPr="00143B48" w:rsidRDefault="00B460F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</w:t>
      </w:r>
      <w:r w:rsidRPr="00143B48">
        <w:rPr>
          <w:rFonts w:ascii="Times New Roman" w:hAnsi="Times New Roman"/>
          <w:color w:val="000000"/>
          <w:sz w:val="28"/>
          <w:lang w:val="ru-RU"/>
        </w:rPr>
        <w:t>способность инициировать, планировать и самостоятельно выполнять такого рода деятельность;</w:t>
      </w:r>
    </w:p>
    <w:p w:rsidR="00446A00" w:rsidRPr="00143B48" w:rsidRDefault="00B460F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446A00" w:rsidRPr="00143B48" w:rsidRDefault="00B460F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</w:t>
      </w:r>
      <w:r w:rsidRPr="00143B48">
        <w:rPr>
          <w:rFonts w:ascii="Times New Roman" w:hAnsi="Times New Roman"/>
          <w:color w:val="000000"/>
          <w:sz w:val="28"/>
          <w:lang w:val="ru-RU"/>
        </w:rPr>
        <w:t>отяжении всей жизни для успешной профессиональной деятельности и развитие необходимых умений для этого;</w:t>
      </w:r>
    </w:p>
    <w:p w:rsidR="00446A00" w:rsidRPr="00143B48" w:rsidRDefault="00B460F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446A00" w:rsidRPr="00143B48" w:rsidRDefault="00B460F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446A00" w:rsidRPr="00143B48" w:rsidRDefault="00B460F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</w:t>
      </w:r>
      <w:r w:rsidRPr="00143B48">
        <w:rPr>
          <w:rFonts w:ascii="Times New Roman" w:hAnsi="Times New Roman"/>
          <w:color w:val="000000"/>
          <w:sz w:val="28"/>
          <w:lang w:val="ru-RU"/>
        </w:rPr>
        <w:t>раектории образования и жизненных планов с учётом личных и общественных интересов, и потребностей.</w:t>
      </w:r>
    </w:p>
    <w:p w:rsidR="00446A00" w:rsidRDefault="00B460F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7)экологическоговоспитания:</w:t>
      </w:r>
    </w:p>
    <w:p w:rsidR="00446A00" w:rsidRPr="00143B48" w:rsidRDefault="00B460F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</w:t>
      </w:r>
      <w:r w:rsidRPr="00143B48">
        <w:rPr>
          <w:rFonts w:ascii="Times New Roman" w:hAnsi="Times New Roman"/>
          <w:color w:val="000000"/>
          <w:sz w:val="28"/>
          <w:lang w:val="ru-RU"/>
        </w:rPr>
        <w:t>упков и оценки их возможных последствий для окружающей среды;</w:t>
      </w:r>
    </w:p>
    <w:p w:rsidR="00446A00" w:rsidRPr="00143B48" w:rsidRDefault="00B460F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446A00" w:rsidRPr="00143B48" w:rsidRDefault="00B460F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осознание своей </w:t>
      </w:r>
      <w:r w:rsidRPr="00143B48">
        <w:rPr>
          <w:rFonts w:ascii="Times New Roman" w:hAnsi="Times New Roman"/>
          <w:color w:val="000000"/>
          <w:sz w:val="28"/>
          <w:lang w:val="ru-RU"/>
        </w:rPr>
        <w:t>роли как гражданина и потребителя в условиях взаимосвязи природной, технологической и социальной сред;</w:t>
      </w:r>
    </w:p>
    <w:p w:rsidR="00446A00" w:rsidRPr="00143B48" w:rsidRDefault="00B460F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446A00" w:rsidRDefault="00B460F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8)ценностинаучногопознания:</w:t>
      </w:r>
    </w:p>
    <w:p w:rsidR="00446A00" w:rsidRPr="00143B48" w:rsidRDefault="00B460F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</w:t>
      </w:r>
      <w:r w:rsidRPr="00143B48">
        <w:rPr>
          <w:rFonts w:ascii="Times New Roman" w:hAnsi="Times New Roman"/>
          <w:color w:val="000000"/>
          <w:sz w:val="28"/>
          <w:lang w:val="ru-RU"/>
        </w:rPr>
        <w:t>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446A00" w:rsidRPr="00143B48" w:rsidRDefault="00B460F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средством познания мира;</w:t>
      </w:r>
    </w:p>
    <w:p w:rsidR="00446A00" w:rsidRPr="00143B48" w:rsidRDefault="00B460F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</w:t>
      </w:r>
      <w:r w:rsidRPr="00143B48">
        <w:rPr>
          <w:rFonts w:ascii="Times New Roman" w:hAnsi="Times New Roman"/>
          <w:color w:val="000000"/>
          <w:sz w:val="28"/>
          <w:lang w:val="ru-RU"/>
        </w:rPr>
        <w:t>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446A00" w:rsidRPr="00143B48" w:rsidRDefault="00B460F2">
      <w:pPr>
        <w:spacing w:after="0" w:line="264" w:lineRule="auto"/>
        <w:ind w:left="12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9)адаптации обучающегося к изменяющимся условиям социальной и природной среды:</w:t>
      </w:r>
    </w:p>
    <w:p w:rsidR="00446A00" w:rsidRPr="00143B48" w:rsidRDefault="00B460F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освоени</w:t>
      </w:r>
      <w:r w:rsidRPr="00143B48">
        <w:rPr>
          <w:rFonts w:ascii="Times New Roman" w:hAnsi="Times New Roman"/>
          <w:color w:val="000000"/>
          <w:sz w:val="28"/>
          <w:lang w:val="ru-RU"/>
        </w:rPr>
        <w:t>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</w:t>
      </w:r>
      <w:r w:rsidRPr="00143B48">
        <w:rPr>
          <w:rFonts w:ascii="Times New Roman" w:hAnsi="Times New Roman"/>
          <w:color w:val="000000"/>
          <w:sz w:val="28"/>
          <w:lang w:val="ru-RU"/>
        </w:rPr>
        <w:t>ельности, а также в рамках социального взаимодействия с людьми из другой культурной среды;</w:t>
      </w:r>
    </w:p>
    <w:p w:rsidR="00446A00" w:rsidRPr="00143B48" w:rsidRDefault="00B460F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446A00" w:rsidRPr="00143B48" w:rsidRDefault="00B460F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неопределённости, повыша</w:t>
      </w:r>
      <w:r w:rsidRPr="00143B48">
        <w:rPr>
          <w:rFonts w:ascii="Times New Roman" w:hAnsi="Times New Roman"/>
          <w:color w:val="000000"/>
          <w:sz w:val="28"/>
          <w:lang w:val="ru-RU"/>
        </w:rPr>
        <w:t>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446A00" w:rsidRPr="00143B48" w:rsidRDefault="00B460F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ния новых знаний, в том числе способность формулировать идеи, понятия, гипотезы об объектах и явлениях, в том числе ранее не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известных, осознавать дефицит собственных знаний и компетентностей, планировать своё развитие;</w:t>
      </w:r>
    </w:p>
    <w:p w:rsidR="00446A00" w:rsidRPr="00143B48" w:rsidRDefault="00B460F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</w:t>
      </w:r>
      <w:r w:rsidRPr="00143B48">
        <w:rPr>
          <w:rFonts w:ascii="Times New Roman" w:hAnsi="Times New Roman"/>
          <w:color w:val="000000"/>
          <w:sz w:val="28"/>
          <w:lang w:val="ru-RU"/>
        </w:rPr>
        <w:t>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</w:t>
      </w:r>
      <w:r w:rsidRPr="00143B48">
        <w:rPr>
          <w:rFonts w:ascii="Times New Roman" w:hAnsi="Times New Roman"/>
          <w:color w:val="000000"/>
          <w:sz w:val="28"/>
          <w:lang w:val="ru-RU"/>
        </w:rPr>
        <w:t>ровать терминами и представлениями в области концепции устойчивого развития;</w:t>
      </w:r>
    </w:p>
    <w:p w:rsidR="00446A00" w:rsidRPr="00143B48" w:rsidRDefault="00B460F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:rsidR="00446A00" w:rsidRPr="00143B48" w:rsidRDefault="00B460F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умение оценивать свои действия с учётом влияния на окружающую среду, достижений целей и преодоления </w:t>
      </w:r>
      <w:r w:rsidRPr="00143B48">
        <w:rPr>
          <w:rFonts w:ascii="Times New Roman" w:hAnsi="Times New Roman"/>
          <w:color w:val="000000"/>
          <w:sz w:val="28"/>
          <w:lang w:val="ru-RU"/>
        </w:rPr>
        <w:t>вызовов, возможных глобальных последствий;</w:t>
      </w:r>
    </w:p>
    <w:p w:rsidR="00446A00" w:rsidRPr="00143B48" w:rsidRDefault="00B460F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446A00" w:rsidRPr="00143B48" w:rsidRDefault="00B460F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контрмер, оценивать ситуацию стресса, корректировать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принимаемые решения и действия;</w:t>
      </w:r>
    </w:p>
    <w:p w:rsidR="00446A00" w:rsidRPr="00143B48" w:rsidRDefault="00B460F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446A00" w:rsidRPr="00143B48" w:rsidRDefault="00B460F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успеха.</w:t>
      </w:r>
    </w:p>
    <w:p w:rsidR="00446A00" w:rsidRPr="00143B48" w:rsidRDefault="00446A00">
      <w:pPr>
        <w:spacing w:after="0" w:line="264" w:lineRule="auto"/>
        <w:ind w:left="120"/>
        <w:jc w:val="both"/>
        <w:rPr>
          <w:lang w:val="ru-RU"/>
        </w:rPr>
      </w:pPr>
    </w:p>
    <w:p w:rsidR="00446A00" w:rsidRPr="00143B48" w:rsidRDefault="00B460F2">
      <w:pPr>
        <w:spacing w:after="0" w:line="264" w:lineRule="auto"/>
        <w:ind w:left="12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46A00" w:rsidRPr="00143B48" w:rsidRDefault="00446A00">
      <w:pPr>
        <w:spacing w:after="0" w:line="264" w:lineRule="auto"/>
        <w:ind w:left="120"/>
        <w:jc w:val="both"/>
        <w:rPr>
          <w:lang w:val="ru-RU"/>
        </w:rPr>
      </w:pP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</w:t>
      </w:r>
      <w:r w:rsidRPr="00143B48">
        <w:rPr>
          <w:rFonts w:ascii="Times New Roman" w:hAnsi="Times New Roman"/>
          <w:color w:val="000000"/>
          <w:sz w:val="28"/>
          <w:lang w:val="ru-RU"/>
        </w:rPr>
        <w:t>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446A00" w:rsidRPr="00143B48" w:rsidRDefault="00446A00">
      <w:pPr>
        <w:spacing w:after="0" w:line="264" w:lineRule="auto"/>
        <w:ind w:left="120"/>
        <w:jc w:val="both"/>
        <w:rPr>
          <w:lang w:val="ru-RU"/>
        </w:rPr>
      </w:pPr>
    </w:p>
    <w:p w:rsidR="00446A00" w:rsidRPr="00143B48" w:rsidRDefault="00B460F2">
      <w:pPr>
        <w:spacing w:after="0" w:line="264" w:lineRule="auto"/>
        <w:ind w:left="12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Познавате</w:t>
      </w:r>
      <w:r w:rsidRPr="00143B48">
        <w:rPr>
          <w:rFonts w:ascii="Times New Roman" w:hAnsi="Times New Roman"/>
          <w:b/>
          <w:color w:val="000000"/>
          <w:sz w:val="28"/>
          <w:lang w:val="ru-RU"/>
        </w:rPr>
        <w:t>льные универсальные учебные действия</w:t>
      </w:r>
    </w:p>
    <w:p w:rsidR="00446A00" w:rsidRPr="00143B48" w:rsidRDefault="00446A00">
      <w:pPr>
        <w:spacing w:after="0" w:line="264" w:lineRule="auto"/>
        <w:ind w:left="120"/>
        <w:jc w:val="both"/>
        <w:rPr>
          <w:lang w:val="ru-RU"/>
        </w:rPr>
      </w:pPr>
    </w:p>
    <w:p w:rsidR="00446A00" w:rsidRPr="00143B48" w:rsidRDefault="00B460F2">
      <w:pPr>
        <w:spacing w:after="0" w:line="264" w:lineRule="auto"/>
        <w:ind w:left="12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46A00" w:rsidRPr="00143B48" w:rsidRDefault="00B460F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446A00" w:rsidRPr="00143B48" w:rsidRDefault="00B460F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446A00" w:rsidRPr="00143B48" w:rsidRDefault="00B460F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с у</w:t>
      </w:r>
      <w:r w:rsidRPr="00143B48">
        <w:rPr>
          <w:rFonts w:ascii="Times New Roman" w:hAnsi="Times New Roman"/>
          <w:color w:val="000000"/>
          <w:sz w:val="28"/>
          <w:lang w:val="ru-RU"/>
        </w:rPr>
        <w:t>чётом предложенной задачи выявлять закономерности и противоречия в рассматриваемых фактах, данных и наблюдениях;</w:t>
      </w:r>
    </w:p>
    <w:p w:rsidR="00446A00" w:rsidRPr="00143B48" w:rsidRDefault="00B460F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446A00" w:rsidRPr="00143B48" w:rsidRDefault="00B460F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</w:t>
      </w:r>
      <w:r w:rsidRPr="00143B48">
        <w:rPr>
          <w:rFonts w:ascii="Times New Roman" w:hAnsi="Times New Roman"/>
          <w:color w:val="000000"/>
          <w:sz w:val="28"/>
          <w:lang w:val="ru-RU"/>
        </w:rPr>
        <w:t>ачи;</w:t>
      </w:r>
    </w:p>
    <w:p w:rsidR="00446A00" w:rsidRPr="00143B48" w:rsidRDefault="00B460F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446A00" w:rsidRPr="00143B48" w:rsidRDefault="00B460F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446A00" w:rsidRPr="00143B48" w:rsidRDefault="00B460F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способ решения </w:t>
      </w:r>
      <w:r w:rsidRPr="00143B48">
        <w:rPr>
          <w:rFonts w:ascii="Times New Roman" w:hAnsi="Times New Roman"/>
          <w:color w:val="000000"/>
          <w:sz w:val="28"/>
          <w:lang w:val="ru-RU"/>
        </w:rPr>
        <w:t>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46A00" w:rsidRDefault="00B460F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Базовыеисследовательскиедействия:</w:t>
      </w:r>
    </w:p>
    <w:p w:rsidR="00446A00" w:rsidRPr="00143B48" w:rsidRDefault="00B460F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446A00" w:rsidRPr="00143B48" w:rsidRDefault="00B460F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формулировать вопросы, фик</w:t>
      </w:r>
      <w:r w:rsidRPr="00143B48">
        <w:rPr>
          <w:rFonts w:ascii="Times New Roman" w:hAnsi="Times New Roman"/>
          <w:color w:val="000000"/>
          <w:sz w:val="28"/>
          <w:lang w:val="ru-RU"/>
        </w:rPr>
        <w:t>сирующие разрыв между реальным и желательным состоянием ситуации, объекта, самостоятельно устанавливать искомое и данное;</w:t>
      </w:r>
    </w:p>
    <w:p w:rsidR="00446A00" w:rsidRPr="00143B48" w:rsidRDefault="00B460F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446A00" w:rsidRPr="00143B48" w:rsidRDefault="00B460F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проводить по самост</w:t>
      </w:r>
      <w:r w:rsidRPr="00143B48">
        <w:rPr>
          <w:rFonts w:ascii="Times New Roman" w:hAnsi="Times New Roman"/>
          <w:color w:val="000000"/>
          <w:sz w:val="28"/>
          <w:lang w:val="ru-RU"/>
        </w:rPr>
        <w:t>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446A00" w:rsidRPr="00143B48" w:rsidRDefault="00B460F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</w:t>
      </w:r>
      <w:r w:rsidRPr="00143B48">
        <w:rPr>
          <w:rFonts w:ascii="Times New Roman" w:hAnsi="Times New Roman"/>
          <w:color w:val="000000"/>
          <w:sz w:val="28"/>
          <w:lang w:val="ru-RU"/>
        </w:rPr>
        <w:t>ю в ходе исследования (эксперимента);</w:t>
      </w:r>
    </w:p>
    <w:p w:rsidR="00446A00" w:rsidRPr="00143B48" w:rsidRDefault="00B460F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446A00" w:rsidRPr="00143B48" w:rsidRDefault="00B460F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</w:t>
      </w:r>
      <w:r w:rsidRPr="00143B48">
        <w:rPr>
          <w:rFonts w:ascii="Times New Roman" w:hAnsi="Times New Roman"/>
          <w:color w:val="000000"/>
          <w:sz w:val="28"/>
          <w:lang w:val="ru-RU"/>
        </w:rPr>
        <w:t>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446A00" w:rsidRDefault="00B460F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Работа с информацией:</w:t>
      </w:r>
    </w:p>
    <w:p w:rsidR="00446A00" w:rsidRPr="00143B48" w:rsidRDefault="00B460F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или данных из источников с учётом предложенной учебной задачи и заданных критериев;</w:t>
      </w:r>
    </w:p>
    <w:p w:rsidR="00446A00" w:rsidRPr="00143B48" w:rsidRDefault="00B460F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46A00" w:rsidRPr="00143B48" w:rsidRDefault="00B460F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одну и ту же идею, версию) в различных информационных источниках;</w:t>
      </w:r>
    </w:p>
    <w:p w:rsidR="00446A00" w:rsidRPr="00143B48" w:rsidRDefault="00B460F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446A00" w:rsidRPr="00143B48" w:rsidRDefault="00B460F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оценивать надёжность ин</w:t>
      </w:r>
      <w:r w:rsidRPr="00143B48">
        <w:rPr>
          <w:rFonts w:ascii="Times New Roman" w:hAnsi="Times New Roman"/>
          <w:color w:val="000000"/>
          <w:sz w:val="28"/>
          <w:lang w:val="ru-RU"/>
        </w:rPr>
        <w:t>формации по критериям, предложенным педагогическим работником или сформулированным самостоятельно;</w:t>
      </w:r>
    </w:p>
    <w:p w:rsidR="00446A00" w:rsidRPr="00143B48" w:rsidRDefault="00B460F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446A00" w:rsidRPr="00143B48" w:rsidRDefault="00446A00">
      <w:pPr>
        <w:spacing w:after="0" w:line="264" w:lineRule="auto"/>
        <w:ind w:left="120"/>
        <w:jc w:val="both"/>
        <w:rPr>
          <w:lang w:val="ru-RU"/>
        </w:rPr>
      </w:pPr>
    </w:p>
    <w:p w:rsidR="00446A00" w:rsidRPr="00143B48" w:rsidRDefault="00B460F2">
      <w:pPr>
        <w:spacing w:after="0" w:line="264" w:lineRule="auto"/>
        <w:ind w:left="12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46A00" w:rsidRPr="00143B48" w:rsidRDefault="00446A00">
      <w:pPr>
        <w:spacing w:after="0" w:line="264" w:lineRule="auto"/>
        <w:ind w:left="120"/>
        <w:jc w:val="both"/>
        <w:rPr>
          <w:lang w:val="ru-RU"/>
        </w:rPr>
      </w:pP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46A00" w:rsidRPr="00143B48" w:rsidRDefault="00B460F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</w:t>
      </w:r>
      <w:r w:rsidRPr="00143B48">
        <w:rPr>
          <w:rFonts w:ascii="Times New Roman" w:hAnsi="Times New Roman"/>
          <w:color w:val="000000"/>
          <w:sz w:val="28"/>
          <w:lang w:val="ru-RU"/>
        </w:rPr>
        <w:t>ть эмоции в соответствии с целями и условиями общения;</w:t>
      </w:r>
    </w:p>
    <w:p w:rsidR="00446A00" w:rsidRPr="00143B48" w:rsidRDefault="00B460F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446A00" w:rsidRPr="00143B48" w:rsidRDefault="00B460F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</w:t>
      </w:r>
      <w:r w:rsidRPr="00143B48">
        <w:rPr>
          <w:rFonts w:ascii="Times New Roman" w:hAnsi="Times New Roman"/>
          <w:color w:val="000000"/>
          <w:sz w:val="28"/>
          <w:lang w:val="ru-RU"/>
        </w:rPr>
        <w:t>ь конфликты, вести переговоры;</w:t>
      </w:r>
    </w:p>
    <w:p w:rsidR="00446A00" w:rsidRPr="00143B48" w:rsidRDefault="00B460F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446A00" w:rsidRPr="00143B48" w:rsidRDefault="00B460F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в ходе диалога и (или) дискуссии задавать вопросы по существу обсуждаемой темы и высказывать идеи, </w:t>
      </w:r>
      <w:r w:rsidRPr="00143B48">
        <w:rPr>
          <w:rFonts w:ascii="Times New Roman" w:hAnsi="Times New Roman"/>
          <w:color w:val="000000"/>
          <w:sz w:val="28"/>
          <w:lang w:val="ru-RU"/>
        </w:rPr>
        <w:t>нацеленные на решение задачи и поддержание общения;</w:t>
      </w:r>
    </w:p>
    <w:p w:rsidR="00446A00" w:rsidRPr="00143B48" w:rsidRDefault="00B460F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46A00" w:rsidRPr="00143B48" w:rsidRDefault="00B460F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публично представлять результаты выполненного опыта (эксперимента, исследования, проекта);</w:t>
      </w:r>
    </w:p>
    <w:p w:rsidR="00446A00" w:rsidRPr="00143B48" w:rsidRDefault="00B460F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само</w:t>
      </w:r>
      <w:r w:rsidRPr="00143B48">
        <w:rPr>
          <w:rFonts w:ascii="Times New Roman" w:hAnsi="Times New Roman"/>
          <w:color w:val="000000"/>
          <w:sz w:val="28"/>
          <w:lang w:val="ru-RU"/>
        </w:rPr>
        <w:t>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Совместная деяте</w:t>
      </w:r>
      <w:r w:rsidRPr="00143B48">
        <w:rPr>
          <w:rFonts w:ascii="Times New Roman" w:hAnsi="Times New Roman"/>
          <w:b/>
          <w:color w:val="000000"/>
          <w:sz w:val="28"/>
          <w:lang w:val="ru-RU"/>
        </w:rPr>
        <w:t>льность</w:t>
      </w:r>
    </w:p>
    <w:p w:rsidR="00446A00" w:rsidRPr="00143B48" w:rsidRDefault="00B460F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46A00" w:rsidRPr="00143B48" w:rsidRDefault="00B460F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</w:t>
      </w:r>
      <w:r w:rsidRPr="00143B48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46A00" w:rsidRPr="00143B48" w:rsidRDefault="00B460F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обобщать мнения нескольких человек, проявлять готовность руководить, выполнять поручения, подчиняться;</w:t>
      </w:r>
    </w:p>
    <w:p w:rsidR="00446A00" w:rsidRPr="00143B48" w:rsidRDefault="00B460F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планировать организаци</w:t>
      </w:r>
      <w:r w:rsidRPr="00143B48">
        <w:rPr>
          <w:rFonts w:ascii="Times New Roman" w:hAnsi="Times New Roman"/>
          <w:color w:val="000000"/>
          <w:sz w:val="28"/>
          <w:lang w:val="ru-RU"/>
        </w:rPr>
        <w:t>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446A00" w:rsidRPr="00143B48" w:rsidRDefault="00B460F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выполнят</w:t>
      </w:r>
      <w:r w:rsidRPr="00143B48">
        <w:rPr>
          <w:rFonts w:ascii="Times New Roman" w:hAnsi="Times New Roman"/>
          <w:color w:val="000000"/>
          <w:sz w:val="28"/>
          <w:lang w:val="ru-RU"/>
        </w:rPr>
        <w:t>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446A00" w:rsidRPr="00143B48" w:rsidRDefault="00B460F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</w:t>
      </w:r>
      <w:r w:rsidRPr="00143B48">
        <w:rPr>
          <w:rFonts w:ascii="Times New Roman" w:hAnsi="Times New Roman"/>
          <w:color w:val="000000"/>
          <w:sz w:val="28"/>
          <w:lang w:val="ru-RU"/>
        </w:rPr>
        <w:t>я;</w:t>
      </w:r>
    </w:p>
    <w:p w:rsidR="00446A00" w:rsidRPr="00143B48" w:rsidRDefault="00B460F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446A00" w:rsidRPr="00143B48" w:rsidRDefault="00B460F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</w:t>
      </w:r>
      <w:r w:rsidRPr="00143B48">
        <w:rPr>
          <w:rFonts w:ascii="Times New Roman" w:hAnsi="Times New Roman"/>
          <w:color w:val="000000"/>
          <w:sz w:val="28"/>
          <w:lang w:val="ru-RU"/>
        </w:rPr>
        <w:t>ебных ситуациях;</w:t>
      </w:r>
    </w:p>
    <w:p w:rsidR="00446A00" w:rsidRPr="00143B48" w:rsidRDefault="00B460F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446A00" w:rsidRPr="00143B48" w:rsidRDefault="00B460F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имеющихся ресурсов и собственных возможностей, аргументировать предлагаемые варианты решений;</w:t>
      </w:r>
    </w:p>
    <w:p w:rsidR="00446A00" w:rsidRPr="00143B48" w:rsidRDefault="00B460F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</w:t>
      </w:r>
      <w:r w:rsidRPr="00143B48">
        <w:rPr>
          <w:rFonts w:ascii="Times New Roman" w:hAnsi="Times New Roman"/>
          <w:color w:val="000000"/>
          <w:sz w:val="28"/>
          <w:lang w:val="ru-RU"/>
        </w:rPr>
        <w:t>те;</w:t>
      </w:r>
    </w:p>
    <w:p w:rsidR="00446A00" w:rsidRPr="00143B48" w:rsidRDefault="00B460F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446A00" w:rsidRPr="00143B48" w:rsidRDefault="00B460F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446A00" w:rsidRPr="00143B48" w:rsidRDefault="00B460F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446A00" w:rsidRPr="00143B48" w:rsidRDefault="00B460F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</w:t>
      </w:r>
      <w:r w:rsidRPr="00143B48">
        <w:rPr>
          <w:rFonts w:ascii="Times New Roman" w:hAnsi="Times New Roman"/>
          <w:color w:val="000000"/>
          <w:sz w:val="28"/>
          <w:lang w:val="ru-RU"/>
        </w:rPr>
        <w:t>ешении учебной задачи, адаптировать решение к меняющимся обстоятельствам;</w:t>
      </w:r>
    </w:p>
    <w:p w:rsidR="00446A00" w:rsidRPr="00143B48" w:rsidRDefault="00B460F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находить позитивное в произошедшей ситуации;</w:t>
      </w:r>
    </w:p>
    <w:p w:rsidR="00446A00" w:rsidRPr="00143B48" w:rsidRDefault="00B460F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</w:t>
      </w:r>
      <w:r w:rsidRPr="00143B48">
        <w:rPr>
          <w:rFonts w:ascii="Times New Roman" w:hAnsi="Times New Roman"/>
          <w:color w:val="000000"/>
          <w:sz w:val="28"/>
          <w:lang w:val="ru-RU"/>
        </w:rPr>
        <w:t>ть на основе новых обстоятельств, изменившихся ситуаций, установленных ошибок, возникших трудностей;</w:t>
      </w:r>
    </w:p>
    <w:p w:rsidR="00446A00" w:rsidRPr="00143B48" w:rsidRDefault="00B460F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Эмоциональныйинтеллект</w:t>
      </w:r>
    </w:p>
    <w:p w:rsidR="00446A00" w:rsidRPr="00143B48" w:rsidRDefault="00B460F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446A00" w:rsidRPr="00143B48" w:rsidRDefault="00B460F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выявлять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 анализировать причины эмоций;</w:t>
      </w:r>
    </w:p>
    <w:p w:rsidR="00446A00" w:rsidRPr="00143B48" w:rsidRDefault="00B460F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446A00" w:rsidRDefault="00B460F2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регулироватьспособвыраженияэмоций.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Приниматьсебя и других</w:t>
      </w:r>
    </w:p>
    <w:p w:rsidR="00446A00" w:rsidRPr="00143B48" w:rsidRDefault="00B460F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осознанно относиться к другому человеку, его мнению; признавать своё право на ошибку и </w:t>
      </w:r>
      <w:r w:rsidRPr="00143B48">
        <w:rPr>
          <w:rFonts w:ascii="Times New Roman" w:hAnsi="Times New Roman"/>
          <w:color w:val="000000"/>
          <w:sz w:val="28"/>
          <w:lang w:val="ru-RU"/>
        </w:rPr>
        <w:t>такое же право другого;</w:t>
      </w:r>
    </w:p>
    <w:p w:rsidR="00446A00" w:rsidRPr="00143B48" w:rsidRDefault="00B460F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446A00" w:rsidRDefault="00B460F2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открытостьсебе и другим;</w:t>
      </w:r>
    </w:p>
    <w:p w:rsidR="00446A00" w:rsidRPr="00143B48" w:rsidRDefault="00B460F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446A00" w:rsidRPr="00143B48" w:rsidRDefault="00446A00">
      <w:pPr>
        <w:spacing w:after="0" w:line="264" w:lineRule="auto"/>
        <w:ind w:left="120"/>
        <w:jc w:val="both"/>
        <w:rPr>
          <w:lang w:val="ru-RU"/>
        </w:rPr>
      </w:pPr>
    </w:p>
    <w:p w:rsidR="00446A00" w:rsidRPr="00143B48" w:rsidRDefault="00B460F2">
      <w:pPr>
        <w:spacing w:after="0" w:line="264" w:lineRule="auto"/>
        <w:ind w:left="120"/>
        <w:jc w:val="both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446A00" w:rsidRPr="00143B48" w:rsidRDefault="00446A00">
      <w:pPr>
        <w:spacing w:after="0" w:line="264" w:lineRule="auto"/>
        <w:ind w:left="120"/>
        <w:jc w:val="both"/>
        <w:rPr>
          <w:lang w:val="ru-RU"/>
        </w:rPr>
      </w:pP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ее составляющих - рече</w:t>
      </w:r>
      <w:r w:rsidRPr="00143B48">
        <w:rPr>
          <w:rFonts w:ascii="Times New Roman" w:hAnsi="Times New Roman"/>
          <w:color w:val="000000"/>
          <w:sz w:val="28"/>
          <w:lang w:val="ru-RU"/>
        </w:rPr>
        <w:t>вой, языковой, социокультурной, компенсаторной, метапредметной (учебно-познавательной).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143B48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в</w:t>
      </w:r>
      <w:r w:rsidRPr="00143B48">
        <w:rPr>
          <w:rFonts w:ascii="Times New Roman" w:hAnsi="Times New Roman"/>
          <w:color w:val="000000"/>
          <w:sz w:val="28"/>
          <w:lang w:val="ru-RU"/>
        </w:rPr>
        <w:t>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</w:t>
      </w:r>
      <w:r w:rsidRPr="00143B48">
        <w:rPr>
          <w:rFonts w:ascii="Times New Roman" w:hAnsi="Times New Roman"/>
          <w:color w:val="000000"/>
          <w:sz w:val="28"/>
          <w:lang w:val="ru-RU"/>
        </w:rPr>
        <w:t>евого этикета, принятого в стране (странах) изучаемого языка (до 5 реплик со стороны каждого собеседника);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в том числе характеристика, повествование (сообщение) с вербальными и (или) зрительными </w:t>
      </w:r>
      <w:r w:rsidRPr="00143B48">
        <w:rPr>
          <w:rFonts w:ascii="Times New Roman" w:hAnsi="Times New Roman"/>
          <w:color w:val="000000"/>
          <w:sz w:val="28"/>
          <w:lang w:val="ru-RU"/>
        </w:rPr>
        <w:t>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результаты выполненной проект</w:t>
      </w:r>
      <w:r w:rsidRPr="00143B48">
        <w:rPr>
          <w:rFonts w:ascii="Times New Roman" w:hAnsi="Times New Roman"/>
          <w:color w:val="000000"/>
          <w:sz w:val="28"/>
          <w:lang w:val="ru-RU"/>
        </w:rPr>
        <w:t>ной работы (объем - до 6 фраз);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</w:t>
      </w:r>
      <w:r w:rsidRPr="00143B48">
        <w:rPr>
          <w:rFonts w:ascii="Times New Roman" w:hAnsi="Times New Roman"/>
          <w:color w:val="000000"/>
          <w:sz w:val="28"/>
          <w:lang w:val="ru-RU"/>
        </w:rPr>
        <w:t>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адаптированные ауте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(текстов)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для чтения - 160 - 180 слов), читать про себя несплошные тексты (таблицы) и понимать представленную в них информацию;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писать короткие поздравления с праздниками, заполнять анкеты и формуляры, сообщая о себе основные сведения, в соответств</w:t>
      </w:r>
      <w:r w:rsidRPr="00143B48">
        <w:rPr>
          <w:rFonts w:ascii="Times New Roman" w:hAnsi="Times New Roman"/>
          <w:color w:val="000000"/>
          <w:sz w:val="28"/>
          <w:lang w:val="ru-RU"/>
        </w:rPr>
        <w:t>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Различение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</w:t>
      </w:r>
      <w:r w:rsidRPr="00143B48">
        <w:rPr>
          <w:rFonts w:ascii="Times New Roman" w:hAnsi="Times New Roman"/>
          <w:color w:val="000000"/>
          <w:sz w:val="28"/>
          <w:lang w:val="ru-RU"/>
        </w:rPr>
        <w:t>основным правилам чтения;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пунктуационно правильно оформлять электронное сообщение личного характера;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595 лексических ед</w:t>
      </w:r>
      <w:r w:rsidRPr="00143B48">
        <w:rPr>
          <w:rFonts w:ascii="Times New Roman" w:hAnsi="Times New Roman"/>
          <w:color w:val="000000"/>
          <w:sz w:val="28"/>
          <w:lang w:val="ru-RU"/>
        </w:rPr>
        <w:t>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</w:t>
      </w:r>
      <w:r w:rsidRPr="00143B48">
        <w:rPr>
          <w:rFonts w:ascii="Times New Roman" w:hAnsi="Times New Roman"/>
          <w:color w:val="000000"/>
          <w:sz w:val="28"/>
          <w:lang w:val="ru-RU"/>
        </w:rPr>
        <w:t>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143B4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143B4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143B4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143B4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143B48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143B4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143B4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143B48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143B48">
        <w:rPr>
          <w:rFonts w:ascii="Times New Roman" w:hAnsi="Times New Roman"/>
          <w:color w:val="000000"/>
          <w:sz w:val="28"/>
          <w:lang w:val="ru-RU"/>
        </w:rPr>
        <w:t>, имена прилагательные, имена суще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143B48">
        <w:rPr>
          <w:rFonts w:ascii="Times New Roman" w:hAnsi="Times New Roman"/>
          <w:color w:val="000000"/>
          <w:sz w:val="28"/>
          <w:lang w:val="ru-RU"/>
        </w:rPr>
        <w:t>-;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изученные синонимы и интернациональные слова;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</w:t>
      </w:r>
      <w:r w:rsidRPr="00143B48">
        <w:rPr>
          <w:rFonts w:ascii="Times New Roman" w:hAnsi="Times New Roman"/>
          <w:color w:val="000000"/>
          <w:sz w:val="28"/>
          <w:lang w:val="ru-RU"/>
        </w:rPr>
        <w:t>ивных типов предложений английского языка;</w:t>
      </w:r>
    </w:p>
    <w:p w:rsidR="00446A00" w:rsidRPr="00143B48" w:rsidRDefault="00B460F2">
      <w:pPr>
        <w:spacing w:after="0" w:line="264" w:lineRule="auto"/>
        <w:ind w:left="12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речи:предложения с несколькими обстоятельствами, следующими в определенном порядке;вопросительные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</w:t>
      </w:r>
      <w:r>
        <w:rPr>
          <w:rFonts w:ascii="Times New Roman" w:hAnsi="Times New Roman"/>
          <w:color w:val="000000"/>
          <w:sz w:val="28"/>
        </w:rPr>
        <w:t>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FutureSimpleTense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PresentPerfectTense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том числе имена существительные, имеющие форму только множественного числа;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времени;наречия в положительной, сравнительной и превосходной степенях, образованные по правилу, и исключения;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5) владе</w:t>
      </w:r>
      <w:r w:rsidRPr="00143B48">
        <w:rPr>
          <w:rFonts w:ascii="Times New Roman" w:hAnsi="Times New Roman"/>
          <w:color w:val="000000"/>
          <w:sz w:val="28"/>
          <w:lang w:val="ru-RU"/>
        </w:rPr>
        <w:t>ть социокультурными знаниями и умениями: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</w:t>
      </w:r>
      <w:r w:rsidRPr="00143B48">
        <w:rPr>
          <w:rFonts w:ascii="Times New Roman" w:hAnsi="Times New Roman"/>
          <w:color w:val="000000"/>
          <w:sz w:val="28"/>
          <w:lang w:val="ru-RU"/>
        </w:rPr>
        <w:t>ребительную лексику, обозначающую фоновую лексику страны (стран) изучаемого языка в рамках тематического содержания речи;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обладать б</w:t>
      </w:r>
      <w:r w:rsidRPr="00143B48">
        <w:rPr>
          <w:rFonts w:ascii="Times New Roman" w:hAnsi="Times New Roman"/>
          <w:color w:val="000000"/>
          <w:sz w:val="28"/>
          <w:lang w:val="ru-RU"/>
        </w:rPr>
        <w:t>азовыми знаниями о социокультурном портрете родной страны и страны (стран)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догадку, в том чи</w:t>
      </w:r>
      <w:r w:rsidRPr="00143B48">
        <w:rPr>
          <w:rFonts w:ascii="Times New Roman" w:hAnsi="Times New Roman"/>
          <w:color w:val="000000"/>
          <w:sz w:val="28"/>
          <w:lang w:val="ru-RU"/>
        </w:rPr>
        <w:t>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</w:t>
      </w:r>
      <w:r w:rsidRPr="00143B48">
        <w:rPr>
          <w:rFonts w:ascii="Times New Roman" w:hAnsi="Times New Roman"/>
          <w:color w:val="000000"/>
          <w:sz w:val="28"/>
          <w:lang w:val="ru-RU"/>
        </w:rPr>
        <w:t>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8) использовать иноязычные словари и справочники, в том числе информационно-справочные системы в электронной форме.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Предметные резу</w:t>
      </w:r>
      <w:r w:rsidRPr="00143B48">
        <w:rPr>
          <w:rFonts w:ascii="Times New Roman" w:hAnsi="Times New Roman"/>
          <w:color w:val="000000"/>
          <w:sz w:val="28"/>
          <w:lang w:val="ru-RU"/>
        </w:rPr>
        <w:t>льтаты освоения программы по иностранному (английскому) языку к концу обучения</w:t>
      </w:r>
      <w:r w:rsidRPr="00143B48">
        <w:rPr>
          <w:rFonts w:ascii="Times New Roman" w:hAnsi="Times New Roman"/>
          <w:b/>
          <w:i/>
          <w:color w:val="000000"/>
          <w:sz w:val="28"/>
          <w:lang w:val="ru-RU"/>
        </w:rPr>
        <w:t xml:space="preserve"> в 6 классе: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  <w:r w:rsidRPr="00143B48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 - побуждение к действию, диалог-расспрос</w:t>
      </w:r>
      <w:r w:rsidRPr="00143B48">
        <w:rPr>
          <w:rFonts w:ascii="Times New Roman" w:hAnsi="Times New Roman"/>
          <w:color w:val="000000"/>
          <w:sz w:val="28"/>
          <w:lang w:val="ru-RU"/>
        </w:rPr>
        <w:t>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(странах) изучаемого языка (до 5 реплик со стороны каж</w:t>
      </w:r>
      <w:r w:rsidRPr="00143B48">
        <w:rPr>
          <w:rFonts w:ascii="Times New Roman" w:hAnsi="Times New Roman"/>
          <w:color w:val="000000"/>
          <w:sz w:val="28"/>
          <w:lang w:val="ru-RU"/>
        </w:rPr>
        <w:t>дого собеседника);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монологического высказывания - 7 </w:t>
      </w:r>
      <w:r w:rsidRPr="00143B48">
        <w:rPr>
          <w:rFonts w:ascii="Times New Roman" w:hAnsi="Times New Roman"/>
          <w:color w:val="000000"/>
          <w:sz w:val="28"/>
          <w:lang w:val="ru-RU"/>
        </w:rPr>
        <w:t>- 8 фраз), излагать основное содержание прочитанного текста с вербальными и (или) зрительными опорами (объем - 7 - 8 фраз); кратко излагать результаты выполненной проектной работы (объем - 7 - 8 фраз);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содержания, с пониманием запрашиваемой информации (время звучания т</w:t>
      </w:r>
      <w:r w:rsidRPr="00143B48">
        <w:rPr>
          <w:rFonts w:ascii="Times New Roman" w:hAnsi="Times New Roman"/>
          <w:color w:val="000000"/>
          <w:sz w:val="28"/>
          <w:lang w:val="ru-RU"/>
        </w:rPr>
        <w:t>екста (текстов) для аудирования - до 1 минуты);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  <w:r w:rsidRPr="00143B48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</w:t>
      </w:r>
      <w:r w:rsidRPr="00143B48">
        <w:rPr>
          <w:rFonts w:ascii="Times New Roman" w:hAnsi="Times New Roman"/>
          <w:color w:val="000000"/>
          <w:sz w:val="28"/>
          <w:lang w:val="ru-RU"/>
        </w:rPr>
        <w:t>й коммуникативной задачи: с пониманием основного содержания, с пониманием запрашиваемой информации (объем текста (текстов) для чтения - 220 - 250 слов), читать про себя несплошные тексты (таблицы) и понимать представленную в них информацию, определять тему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текста по заголовку;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сообщение личного характера, соблюдая речевой эт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икет, принятый в стране (странах) изучаемого языка (объем сообщения - до 70 слов), создавать небольшое письменное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высказывание с использованием образца, плана, ключевых слов, картинок (объем высказывания - до 70 слов);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</w:t>
      </w:r>
      <w:r w:rsidRPr="00143B48">
        <w:rPr>
          <w:rFonts w:ascii="Times New Roman" w:hAnsi="Times New Roman"/>
          <w:color w:val="000000"/>
          <w:sz w:val="28"/>
          <w:lang w:val="ru-RU"/>
        </w:rPr>
        <w:t>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выразительно читать вслух небольшие адаптированные аутентичные тексты объемом до 85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</w:t>
      </w:r>
      <w:r w:rsidRPr="00143B48">
        <w:rPr>
          <w:rFonts w:ascii="Times New Roman" w:hAnsi="Times New Roman"/>
          <w:color w:val="000000"/>
          <w:sz w:val="28"/>
          <w:lang w:val="ru-RU"/>
        </w:rPr>
        <w:t>огласно основным правилам чтения;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</w:t>
      </w:r>
      <w:r w:rsidRPr="00143B48">
        <w:rPr>
          <w:rFonts w:ascii="Times New Roman" w:hAnsi="Times New Roman"/>
          <w:color w:val="000000"/>
          <w:sz w:val="28"/>
          <w:lang w:val="ru-RU"/>
        </w:rPr>
        <w:t>апостроф, пунктуационно правильно оформлять электронное сообщение личного характера;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750 лексических единиц (слов, словосочетаний, речевых клише) и правильно употреблять в устной и письменной речи 675 лекси</w:t>
      </w:r>
      <w:r w:rsidRPr="00143B48">
        <w:rPr>
          <w:rFonts w:ascii="Times New Roman" w:hAnsi="Times New Roman"/>
          <w:color w:val="000000"/>
          <w:sz w:val="28"/>
          <w:lang w:val="ru-RU"/>
        </w:rPr>
        <w:t>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</w:t>
      </w:r>
      <w:r w:rsidRPr="00143B48">
        <w:rPr>
          <w:rFonts w:ascii="Times New Roman" w:hAnsi="Times New Roman"/>
          <w:color w:val="000000"/>
          <w:sz w:val="28"/>
          <w:lang w:val="ru-RU"/>
        </w:rPr>
        <w:t>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143B48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143B4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143B4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143B4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 и интернацио</w:t>
      </w:r>
      <w:r w:rsidRPr="00143B48">
        <w:rPr>
          <w:rFonts w:ascii="Times New Roman" w:hAnsi="Times New Roman"/>
          <w:color w:val="000000"/>
          <w:sz w:val="28"/>
          <w:lang w:val="ru-RU"/>
        </w:rPr>
        <w:t>нальные слова;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4) понимать особенности структуры простых и сложных предложений английского языка, различных коммуникативных типов </w:t>
      </w:r>
      <w:r w:rsidRPr="00143B48">
        <w:rPr>
          <w:rFonts w:ascii="Times New Roman" w:hAnsi="Times New Roman"/>
          <w:color w:val="000000"/>
          <w:sz w:val="28"/>
          <w:lang w:val="ru-RU"/>
        </w:rPr>
        <w:t>предложений английского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сложноподчиненные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времени с союзом </w:t>
      </w:r>
      <w:r>
        <w:rPr>
          <w:rFonts w:ascii="Times New Roman" w:hAnsi="Times New Roman"/>
          <w:color w:val="000000"/>
          <w:sz w:val="28"/>
        </w:rPr>
        <w:t>since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(дл</w:t>
      </w:r>
      <w:r w:rsidRPr="00143B48">
        <w:rPr>
          <w:rFonts w:ascii="Times New Roman" w:hAnsi="Times New Roman"/>
          <w:color w:val="000000"/>
          <w:sz w:val="28"/>
          <w:lang w:val="ru-RU"/>
        </w:rPr>
        <w:t>я рецептивного усвоения - узнавания в тексте);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notso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PastContinuousTense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PastContinuousTense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модальныеглаголы и ихэквиваленты (can/be able to, must/have to, may, should, need);слова, выражающиеколичество (little/a little, few/a few);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возвратные, неопределенные мест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</w:t>
      </w:r>
      <w:r w:rsidRPr="00143B48">
        <w:rPr>
          <w:rFonts w:ascii="Times New Roman" w:hAnsi="Times New Roman"/>
          <w:color w:val="000000"/>
          <w:sz w:val="28"/>
          <w:lang w:val="ru-RU"/>
        </w:rPr>
        <w:t>ольших чисел (100 - 1000);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</w:t>
      </w:r>
      <w:r w:rsidRPr="00143B48">
        <w:rPr>
          <w:rFonts w:ascii="Times New Roman" w:hAnsi="Times New Roman"/>
          <w:color w:val="000000"/>
          <w:sz w:val="28"/>
          <w:lang w:val="ru-RU"/>
        </w:rPr>
        <w:t>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Р</w:t>
      </w:r>
      <w:r w:rsidRPr="00143B48">
        <w:rPr>
          <w:rFonts w:ascii="Times New Roman" w:hAnsi="Times New Roman"/>
          <w:color w:val="000000"/>
          <w:sz w:val="28"/>
          <w:lang w:val="ru-RU"/>
        </w:rPr>
        <w:t>оссию и страну (страны)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</w:t>
      </w:r>
      <w:r w:rsidRPr="00143B48">
        <w:rPr>
          <w:rFonts w:ascii="Times New Roman" w:hAnsi="Times New Roman"/>
          <w:color w:val="000000"/>
          <w:sz w:val="28"/>
          <w:lang w:val="ru-RU"/>
        </w:rPr>
        <w:t>анного (прослушанного) текста или для нахождения в тексте запрашиваемой информации;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</w:t>
      </w:r>
      <w:r w:rsidRPr="00143B48">
        <w:rPr>
          <w:rFonts w:ascii="Times New Roman" w:hAnsi="Times New Roman"/>
          <w:color w:val="000000"/>
          <w:sz w:val="28"/>
          <w:lang w:val="ru-RU"/>
        </w:rPr>
        <w:t>ционной безопасности при работе в сети Интернет;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9) достигать взаимопонимания в процессе устного и письменного общения с носителями </w:t>
      </w:r>
      <w:r w:rsidRPr="00143B48">
        <w:rPr>
          <w:rFonts w:ascii="Times New Roman" w:hAnsi="Times New Roman"/>
          <w:color w:val="000000"/>
          <w:sz w:val="28"/>
          <w:lang w:val="ru-RU"/>
        </w:rPr>
        <w:t>иностранного языка, с людьми другой культуры;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у (английскому) языку к концу обучения </w:t>
      </w:r>
      <w:r w:rsidRPr="00143B48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</w:t>
      </w:r>
      <w:r w:rsidRPr="00143B48">
        <w:rPr>
          <w:rFonts w:ascii="Times New Roman" w:hAnsi="Times New Roman"/>
          <w:color w:val="000000"/>
          <w:sz w:val="28"/>
          <w:lang w:val="ru-RU"/>
        </w:rPr>
        <w:t>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</w:t>
      </w:r>
      <w:r w:rsidRPr="00143B48">
        <w:rPr>
          <w:rFonts w:ascii="Times New Roman" w:hAnsi="Times New Roman"/>
          <w:color w:val="000000"/>
          <w:sz w:val="28"/>
          <w:lang w:val="ru-RU"/>
        </w:rPr>
        <w:t>, повествование (сообщение)) с вербальными и (или) зрительными опорами в рамках тематического содержания речи (объем монологического высказывания - 8 - 9 фраз), излагать основное содержание прочитанного (прослушанного) текста с вербальными и (или) зрительн</w:t>
      </w:r>
      <w:r w:rsidRPr="00143B48">
        <w:rPr>
          <w:rFonts w:ascii="Times New Roman" w:hAnsi="Times New Roman"/>
          <w:color w:val="000000"/>
          <w:sz w:val="28"/>
          <w:lang w:val="ru-RU"/>
        </w:rPr>
        <w:t>ыми опорами (объем - 8 - 9 фраз), кратко излагать результаты выполненной проектной работы (объем - 8 - 9 фраз);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несложные аутентичные тексты, содержащие отдельные незнакомые слова, в зависимости от поставленной </w:t>
      </w:r>
      <w:r w:rsidRPr="00143B48">
        <w:rPr>
          <w:rFonts w:ascii="Times New Roman" w:hAnsi="Times New Roman"/>
          <w:color w:val="000000"/>
          <w:sz w:val="28"/>
          <w:lang w:val="ru-RU"/>
        </w:rPr>
        <w:t>коммуникативной задачи: с пониманием основного содержания, с пониманием запрашиваемой информации (время звучания текста (текстов) для аудирования - до 1,5 минут);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</w:t>
      </w:r>
      <w:r w:rsidRPr="00143B48">
        <w:rPr>
          <w:rFonts w:ascii="Times New Roman" w:hAnsi="Times New Roman"/>
          <w:color w:val="000000"/>
          <w:sz w:val="28"/>
          <w:lang w:val="ru-RU"/>
        </w:rPr>
        <w:t>в тексте в эксплицитной (явной) форме (объем текста (текстов) для чтения - до 270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lastRenderedPageBreak/>
        <w:t>пис</w:t>
      </w:r>
      <w:r w:rsidRPr="00143B48">
        <w:rPr>
          <w:rFonts w:ascii="Times New Roman" w:hAnsi="Times New Roman"/>
          <w:i/>
          <w:color w:val="000000"/>
          <w:sz w:val="28"/>
          <w:lang w:val="ru-RU"/>
        </w:rPr>
        <w:t>ьменная речь: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(объем сообщения - до 90 слов), создавать небольшое письменное в</w:t>
      </w:r>
      <w:r w:rsidRPr="00143B48">
        <w:rPr>
          <w:rFonts w:ascii="Times New Roman" w:hAnsi="Times New Roman"/>
          <w:color w:val="000000"/>
          <w:sz w:val="28"/>
          <w:lang w:val="ru-RU"/>
        </w:rPr>
        <w:t>ысказывание с использованием образца, плана, ключевых слов, таблицы (объем высказывания - до 80 слов);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различать Различение на слух и адекватное, без ошибок, ведущих к сбою в коммуникации, произнесение слов с правильным у</w:t>
      </w:r>
      <w:r w:rsidRPr="00143B48">
        <w:rPr>
          <w:rFonts w:ascii="Times New Roman" w:hAnsi="Times New Roman"/>
          <w:color w:val="000000"/>
          <w:sz w:val="28"/>
          <w:lang w:val="ru-RU"/>
        </w:rPr>
        <w:t>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объемом до 90 слов, построенные на изученном языко</w:t>
      </w:r>
      <w:r w:rsidRPr="00143B48">
        <w:rPr>
          <w:rFonts w:ascii="Times New Roman" w:hAnsi="Times New Roman"/>
          <w:color w:val="000000"/>
          <w:sz w:val="28"/>
          <w:lang w:val="ru-RU"/>
        </w:rPr>
        <w:t>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</w:t>
      </w:r>
      <w:r w:rsidRPr="00143B48">
        <w:rPr>
          <w:rFonts w:ascii="Times New Roman" w:hAnsi="Times New Roman"/>
          <w:color w:val="000000"/>
          <w:sz w:val="28"/>
          <w:lang w:val="ru-RU"/>
        </w:rPr>
        <w:t>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900 лексических единиц (слов,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 употребля</w:t>
      </w:r>
      <w:r w:rsidRPr="00143B48">
        <w:rPr>
          <w:rFonts w:ascii="Times New Roman" w:hAnsi="Times New Roman"/>
          <w:color w:val="000000"/>
          <w:sz w:val="28"/>
          <w:lang w:val="ru-RU"/>
        </w:rPr>
        <w:t>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143B4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143B48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143B4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143B4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143B48">
        <w:rPr>
          <w:rFonts w:ascii="Times New Roman" w:hAnsi="Times New Roman"/>
          <w:color w:val="000000"/>
          <w:sz w:val="28"/>
          <w:lang w:val="ru-RU"/>
        </w:rPr>
        <w:t>, имена прилагательные и наречия с помощью отрицательны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143B48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143B48">
        <w:rPr>
          <w:rFonts w:ascii="Times New Roman" w:hAnsi="Times New Roman"/>
          <w:color w:val="000000"/>
          <w:sz w:val="28"/>
          <w:lang w:val="ru-RU"/>
        </w:rPr>
        <w:t>-, сложные имена прилагательные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многозначные сл</w:t>
      </w:r>
      <w:r w:rsidRPr="00143B48">
        <w:rPr>
          <w:rFonts w:ascii="Times New Roman" w:hAnsi="Times New Roman"/>
          <w:color w:val="000000"/>
          <w:sz w:val="28"/>
          <w:lang w:val="ru-RU"/>
        </w:rPr>
        <w:t>ова, интернациональные слова, наиболее частотные фразовые глаголы;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</w:t>
      </w:r>
      <w:r w:rsidRPr="00143B48">
        <w:rPr>
          <w:rFonts w:ascii="Times New Roman" w:hAnsi="Times New Roman"/>
          <w:color w:val="000000"/>
          <w:sz w:val="28"/>
          <w:lang w:val="ru-RU"/>
        </w:rPr>
        <w:t>ожных предложений и различных коммуникативных типов предложений английского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ComplexObject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ConditionalI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) </w:t>
      </w:r>
      <w:r w:rsidRPr="00143B48">
        <w:rPr>
          <w:rFonts w:ascii="Times New Roman" w:hAnsi="Times New Roman"/>
          <w:color w:val="000000"/>
          <w:sz w:val="28"/>
          <w:lang w:val="ru-RU"/>
        </w:rPr>
        <w:t>характера;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tobegoingto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FutureSimpleTense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PresentContinuousTense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usedtodosomething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глаголы в наиболее употребите</w:t>
      </w:r>
      <w:r w:rsidRPr="00143B48">
        <w:rPr>
          <w:rFonts w:ascii="Times New Roman" w:hAnsi="Times New Roman"/>
          <w:color w:val="000000"/>
          <w:sz w:val="28"/>
          <w:lang w:val="ru-RU"/>
        </w:rPr>
        <w:t>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143B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PastSimplePassive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</w:t>
      </w:r>
      <w:r>
        <w:rPr>
          <w:rFonts w:ascii="Times New Roman" w:hAnsi="Times New Roman"/>
          <w:color w:val="000000"/>
          <w:sz w:val="28"/>
        </w:rPr>
        <w:t>ne;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этикета, принятые в стране (странах) изучаемого языка в р</w:t>
      </w:r>
      <w:r w:rsidRPr="00143B48">
        <w:rPr>
          <w:rFonts w:ascii="Times New Roman" w:hAnsi="Times New Roman"/>
          <w:color w:val="000000"/>
          <w:sz w:val="28"/>
          <w:lang w:val="ru-RU"/>
        </w:rPr>
        <w:t>амках тематического содержания;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о социокультурном </w:t>
      </w:r>
      <w:r w:rsidRPr="00143B48">
        <w:rPr>
          <w:rFonts w:ascii="Times New Roman" w:hAnsi="Times New Roman"/>
          <w:color w:val="000000"/>
          <w:sz w:val="28"/>
          <w:lang w:val="ru-RU"/>
        </w:rPr>
        <w:t>портрете и культурном наследии родной страны и страны (стран)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догадку, в том числе контекст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уальную, при непосредственном общении -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(прослушанного) текста или для нахождения в текс</w:t>
      </w:r>
      <w:r w:rsidRPr="00143B48">
        <w:rPr>
          <w:rFonts w:ascii="Times New Roman" w:hAnsi="Times New Roman"/>
          <w:color w:val="000000"/>
          <w:sz w:val="28"/>
          <w:lang w:val="ru-RU"/>
        </w:rPr>
        <w:t>те запрашиваемой информации;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8) исп</w:t>
      </w:r>
      <w:r w:rsidRPr="00143B48">
        <w:rPr>
          <w:rFonts w:ascii="Times New Roman" w:hAnsi="Times New Roman"/>
          <w:color w:val="000000"/>
          <w:sz w:val="28"/>
          <w:lang w:val="ru-RU"/>
        </w:rPr>
        <w:t>ользовать иноязычные словари и справочники, в том числе информационно-справочные системы в электронной форме;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10) сравнивать (в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143B48"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1) владеть о</w:t>
      </w:r>
      <w:r w:rsidRPr="00143B48">
        <w:rPr>
          <w:rFonts w:ascii="Times New Roman" w:hAnsi="Times New Roman"/>
          <w:color w:val="000000"/>
          <w:sz w:val="28"/>
          <w:lang w:val="ru-RU"/>
        </w:rPr>
        <w:t>сновными видами речевой деятельности: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</w:t>
      </w:r>
      <w:r w:rsidRPr="00143B48">
        <w:rPr>
          <w:rFonts w:ascii="Times New Roman" w:hAnsi="Times New Roman"/>
          <w:color w:val="000000"/>
          <w:sz w:val="28"/>
          <w:lang w:val="ru-RU"/>
        </w:rPr>
        <w:t>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</w:t>
      </w:r>
      <w:r w:rsidRPr="00143B48">
        <w:rPr>
          <w:rFonts w:ascii="Times New Roman" w:hAnsi="Times New Roman"/>
          <w:color w:val="000000"/>
          <w:sz w:val="28"/>
          <w:lang w:val="ru-RU"/>
        </w:rPr>
        <w:t>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монологического высказывания - до 9 - 10 фраз), выражать и кратко аргументировать свое мнен</w:t>
      </w:r>
      <w:r w:rsidRPr="00143B48">
        <w:rPr>
          <w:rFonts w:ascii="Times New Roman" w:hAnsi="Times New Roman"/>
          <w:color w:val="000000"/>
          <w:sz w:val="28"/>
          <w:lang w:val="ru-RU"/>
        </w:rPr>
        <w:t>ие, излагать основное содержание прочитанного (прослушанного) текста с вербальными и (или) зрительными опорами (объем - 9 - 10 фраз), излагать результаты выполненной проектной работы (объем - 9 - 10 фраз);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</w:t>
      </w:r>
      <w:r w:rsidRPr="00143B48">
        <w:rPr>
          <w:rFonts w:ascii="Times New Roman" w:hAnsi="Times New Roman"/>
          <w:color w:val="000000"/>
          <w:sz w:val="28"/>
          <w:lang w:val="ru-RU"/>
        </w:rPr>
        <w:t>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екстов) для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аудирования - до 1,5 минут), прогнозировать содержание звучащего текста по началу сообщения;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неизученные языковые явления, с различной глубиной прон</w:t>
      </w:r>
      <w:r w:rsidRPr="00143B48">
        <w:rPr>
          <w:rFonts w:ascii="Times New Roman" w:hAnsi="Times New Roman"/>
          <w:color w:val="000000"/>
          <w:sz w:val="28"/>
          <w:lang w:val="ru-RU"/>
        </w:rPr>
        <w:t>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- 300 - 450 с</w:t>
      </w:r>
      <w:r w:rsidRPr="00143B48">
        <w:rPr>
          <w:rFonts w:ascii="Times New Roman" w:hAnsi="Times New Roman"/>
          <w:color w:val="000000"/>
          <w:sz w:val="28"/>
          <w:lang w:val="ru-RU"/>
        </w:rPr>
        <w:t>лов), читать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100 слов), создавать небольшое письменное высказывание с </w:t>
      </w:r>
      <w:r w:rsidRPr="00143B48">
        <w:rPr>
          <w:rFonts w:ascii="Times New Roman" w:hAnsi="Times New Roman"/>
          <w:color w:val="000000"/>
          <w:sz w:val="28"/>
          <w:lang w:val="ru-RU"/>
        </w:rPr>
        <w:t>использованием образца, плана, таблицы и (или) прочитанного (прослушанного) текста (объем высказывания - до 100 слов);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Различение на слух и адекватное, без ошибок, ведущих к сбою в коммуникации, произнесение слов с правил</w:t>
      </w:r>
      <w:r w:rsidRPr="00143B48">
        <w:rPr>
          <w:rFonts w:ascii="Times New Roman" w:hAnsi="Times New Roman"/>
          <w:color w:val="000000"/>
          <w:sz w:val="28"/>
          <w:lang w:val="ru-RU"/>
        </w:rPr>
        <w:t>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100 слов, построен</w:t>
      </w:r>
      <w:r w:rsidRPr="00143B48">
        <w:rPr>
          <w:rFonts w:ascii="Times New Roman" w:hAnsi="Times New Roman"/>
          <w:color w:val="000000"/>
          <w:sz w:val="28"/>
          <w:lang w:val="ru-RU"/>
        </w:rPr>
        <w:t>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влад</w:t>
      </w:r>
      <w:r w:rsidRPr="00143B48">
        <w:rPr>
          <w:rFonts w:ascii="Times New Roman" w:hAnsi="Times New Roman"/>
          <w:color w:val="000000"/>
          <w:sz w:val="28"/>
          <w:lang w:val="ru-RU"/>
        </w:rPr>
        <w:t>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3) распознавать в устно</w:t>
      </w:r>
      <w:r w:rsidRPr="00143B48">
        <w:rPr>
          <w:rFonts w:ascii="Times New Roman" w:hAnsi="Times New Roman"/>
          <w:color w:val="000000"/>
          <w:sz w:val="28"/>
          <w:lang w:val="ru-RU"/>
        </w:rPr>
        <w:t>й речи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тематического содержания, с соблюдением существующих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норм лексической сочетаемости;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143B4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143B48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143B4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</w:rPr>
        <w:t>nter</w:t>
      </w:r>
      <w:r w:rsidRPr="00143B48">
        <w:rPr>
          <w:rFonts w:ascii="Times New Roman" w:hAnsi="Times New Roman"/>
          <w:color w:val="000000"/>
          <w:sz w:val="28"/>
          <w:lang w:val="ru-RU"/>
        </w:rPr>
        <w:t>-;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помощью конверсии (имя существительное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towalk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awalk</w:t>
      </w:r>
      <w:r w:rsidRPr="00143B48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apresent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topresent</w:t>
      </w:r>
      <w:r w:rsidRPr="00143B48">
        <w:rPr>
          <w:rFonts w:ascii="Times New Roman" w:hAnsi="Times New Roman"/>
          <w:color w:val="000000"/>
          <w:sz w:val="28"/>
          <w:lang w:val="ru-RU"/>
        </w:rPr>
        <w:t>), имя существител</w:t>
      </w:r>
      <w:r w:rsidRPr="00143B48">
        <w:rPr>
          <w:rFonts w:ascii="Times New Roman" w:hAnsi="Times New Roman"/>
          <w:color w:val="000000"/>
          <w:sz w:val="28"/>
          <w:lang w:val="ru-RU"/>
        </w:rPr>
        <w:t>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therich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аббревиатуры;распознавать и употреблять в устной и письменно</w:t>
      </w:r>
      <w:r w:rsidRPr="00143B48">
        <w:rPr>
          <w:rFonts w:ascii="Times New Roman" w:hAnsi="Times New Roman"/>
          <w:color w:val="000000"/>
          <w:sz w:val="28"/>
          <w:lang w:val="ru-RU"/>
        </w:rPr>
        <w:t>й речи различные средства связи в тексте для обеспечения логичности и целостности высказывания;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употреблять в устной и письменной речи: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ComplexObject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PastPerfectTense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повествовательные (утвердительные и отрицательные), вопросительные и побудительные предложения в косвенной </w:t>
      </w:r>
      <w:r w:rsidRPr="00143B48">
        <w:rPr>
          <w:rFonts w:ascii="Times New Roman" w:hAnsi="Times New Roman"/>
          <w:color w:val="000000"/>
          <w:sz w:val="28"/>
          <w:lang w:val="ru-RU"/>
        </w:rPr>
        <w:t>речи в настоящем и прошедшем времени;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согласование времен в рамках сложного предложения;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143B48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глаголамина -ing: to love/hate doing something;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содержащиеглаголы-связки to be/to look/to feel/to seem;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usedtodosomething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>both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tostop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toremember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toforget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PastPerfectTense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PresentPerfectContinuousTense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модальные глаголы в косвенной речи в наст</w:t>
      </w:r>
      <w:r w:rsidRPr="00143B48">
        <w:rPr>
          <w:rFonts w:ascii="Times New Roman" w:hAnsi="Times New Roman"/>
          <w:color w:val="000000"/>
          <w:sz w:val="28"/>
          <w:lang w:val="ru-RU"/>
        </w:rPr>
        <w:t>оящем и прошедшем времени;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</w:t>
      </w:r>
      <w:r w:rsidRPr="00143B48">
        <w:rPr>
          <w:rFonts w:ascii="Times New Roman" w:hAnsi="Times New Roman"/>
          <w:color w:val="000000"/>
          <w:sz w:val="28"/>
          <w:lang w:val="ru-RU"/>
        </w:rPr>
        <w:t>мениями: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изучаемого языка в рамках тематического содержания речи;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</w:t>
      </w:r>
      <w:r w:rsidRPr="00143B48">
        <w:rPr>
          <w:rFonts w:ascii="Times New Roman" w:hAnsi="Times New Roman"/>
          <w:color w:val="000000"/>
          <w:sz w:val="28"/>
          <w:lang w:val="ru-RU"/>
        </w:rPr>
        <w:t>иях повседневного общения (объяснить местонахождение объекта, сообщить возможный маршрут);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- переспрашив</w:t>
      </w:r>
      <w:r w:rsidRPr="00143B48">
        <w:rPr>
          <w:rFonts w:ascii="Times New Roman" w:hAnsi="Times New Roman"/>
          <w:color w:val="000000"/>
          <w:sz w:val="28"/>
          <w:lang w:val="ru-RU"/>
        </w:rPr>
        <w:t>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7) понимать речевые ра</w:t>
      </w:r>
      <w:r w:rsidRPr="00143B48">
        <w:rPr>
          <w:rFonts w:ascii="Times New Roman" w:hAnsi="Times New Roman"/>
          <w:color w:val="000000"/>
          <w:sz w:val="28"/>
          <w:lang w:val="ru-RU"/>
        </w:rPr>
        <w:t>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учетом;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видах рече</w:t>
      </w:r>
      <w:r w:rsidRPr="00143B48">
        <w:rPr>
          <w:rFonts w:ascii="Times New Roman" w:hAnsi="Times New Roman"/>
          <w:color w:val="000000"/>
          <w:sz w:val="28"/>
          <w:lang w:val="ru-RU"/>
        </w:rPr>
        <w:t>вой деятельности (говорении и письменной речи);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</w:t>
      </w:r>
      <w:r w:rsidRPr="00143B48">
        <w:rPr>
          <w:rFonts w:ascii="Times New Roman" w:hAnsi="Times New Roman"/>
          <w:color w:val="000000"/>
          <w:sz w:val="28"/>
          <w:lang w:val="ru-RU"/>
        </w:rPr>
        <w:t>ти Интернет;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10) использовать иноязычные словари и справочники, в том числе информационно-справочные системы в электронной форме;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языка, людьми другой культуры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143B48">
        <w:rPr>
          <w:rFonts w:ascii="Times New Roman" w:hAnsi="Times New Roman"/>
          <w:b/>
          <w:i/>
          <w:color w:val="000000"/>
          <w:sz w:val="28"/>
          <w:lang w:val="ru-RU"/>
        </w:rPr>
        <w:t>в 9 к</w:t>
      </w:r>
      <w:r w:rsidRPr="00143B48">
        <w:rPr>
          <w:rFonts w:ascii="Times New Roman" w:hAnsi="Times New Roman"/>
          <w:b/>
          <w:i/>
          <w:color w:val="000000"/>
          <w:sz w:val="28"/>
          <w:lang w:val="ru-RU"/>
        </w:rPr>
        <w:t>лассе: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  <w:r w:rsidRPr="00143B48">
        <w:rPr>
          <w:rFonts w:ascii="Times New Roman" w:hAnsi="Times New Roman"/>
          <w:color w:val="000000"/>
          <w:sz w:val="28"/>
          <w:lang w:val="ru-RU"/>
        </w:rPr>
        <w:t>вести комбинированный диалог, включающий различные виды диалогов (диалог этикетного характера, диалог - побуждение к действию, диалог-расспрос), диалог - обмен мнениями в рамках тематического содержания речи в стандартных ситуациях неофициального общения с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вербальными и (или) зрительными опорами или без опор, с соблюдением норм речевого этикета, принятого в стране (странах) изучаемого языка (до 8 реплик со стороны каждого собеседника);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(объем монологического высказывания - до 10 - 12 фраз), излагать основное содержание прочитанного (прослу</w:t>
      </w:r>
      <w:r w:rsidRPr="00143B48">
        <w:rPr>
          <w:rFonts w:ascii="Times New Roman" w:hAnsi="Times New Roman"/>
          <w:color w:val="000000"/>
          <w:sz w:val="28"/>
          <w:lang w:val="ru-RU"/>
        </w:rPr>
        <w:t>шанного) текста со зрительными и (или) вербальными опорами (объем - 10 - 12 фраз), излагать результаты выполненной проектной работы (объем - 10 - 12 фраз);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143B48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 и</w:t>
      </w:r>
      <w:r w:rsidRPr="00143B48">
        <w:rPr>
          <w:rFonts w:ascii="Times New Roman" w:hAnsi="Times New Roman"/>
          <w:color w:val="000000"/>
          <w:sz w:val="28"/>
          <w:lang w:val="ru-RU"/>
        </w:rPr>
        <w:t>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2 минут);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смысловое чтени</w:t>
      </w:r>
      <w:r w:rsidRPr="00143B48">
        <w:rPr>
          <w:rFonts w:ascii="Times New Roman" w:hAnsi="Times New Roman"/>
          <w:i/>
          <w:color w:val="000000"/>
          <w:sz w:val="28"/>
          <w:lang w:val="ru-RU"/>
        </w:rPr>
        <w:t>е: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 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ниманием нужной (интересующей, запрашиваемой) информации, с полным пониманием содержания (объем текста (текстов) для чтения - 450 - 500 слов), читать про себя несплошные тексты (таблицы, диаграммы) и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понимать представленную в них информацию, обобщать и оце</w:t>
      </w:r>
      <w:r w:rsidRPr="00143B48">
        <w:rPr>
          <w:rFonts w:ascii="Times New Roman" w:hAnsi="Times New Roman"/>
          <w:color w:val="000000"/>
          <w:sz w:val="28"/>
          <w:lang w:val="ru-RU"/>
        </w:rPr>
        <w:t>нивать полученную при чтении информацию;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</w:t>
      </w:r>
      <w:r w:rsidRPr="00143B48">
        <w:rPr>
          <w:rFonts w:ascii="Times New Roman" w:hAnsi="Times New Roman"/>
          <w:color w:val="000000"/>
          <w:sz w:val="28"/>
          <w:lang w:val="ru-RU"/>
        </w:rPr>
        <w:t>вой этикет, принятый в стране (странах) изучаемого языка (объем сообщения - до 120 слов), создавать небольшое письменное высказывание с использованием образца, плана, таблицы, прочитанного (прослушанного) текста (объем высказывания - до 120 слов), заполнят</w:t>
      </w:r>
      <w:r w:rsidRPr="00143B48">
        <w:rPr>
          <w:rFonts w:ascii="Times New Roman" w:hAnsi="Times New Roman"/>
          <w:color w:val="000000"/>
          <w:sz w:val="28"/>
          <w:lang w:val="ru-RU"/>
        </w:rPr>
        <w:t>ь таблицу, кратко фиксируя содержание прочитанного (прослушанного) текста, письменно представлять результаты выполненной проектной работы (объем - 100 - 120 слов);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</w:t>
      </w:r>
      <w:r w:rsidRPr="00143B48">
        <w:rPr>
          <w:rFonts w:ascii="Times New Roman" w:hAnsi="Times New Roman"/>
          <w:color w:val="000000"/>
          <w:sz w:val="28"/>
          <w:lang w:val="ru-RU"/>
        </w:rPr>
        <w:t>х, владеть правилами чтения и выразительно читать вслух небольшие тексты объемом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</w:t>
      </w:r>
      <w:r w:rsidRPr="00143B48">
        <w:rPr>
          <w:rFonts w:ascii="Times New Roman" w:hAnsi="Times New Roman"/>
          <w:color w:val="000000"/>
          <w:sz w:val="28"/>
          <w:lang w:val="ru-RU"/>
        </w:rPr>
        <w:t>а согласно основным правилам чтения.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</w:t>
      </w:r>
      <w:r w:rsidRPr="00143B48">
        <w:rPr>
          <w:rFonts w:ascii="Times New Roman" w:hAnsi="Times New Roman"/>
          <w:color w:val="000000"/>
          <w:sz w:val="28"/>
          <w:lang w:val="ru-RU"/>
        </w:rPr>
        <w:t>, апостроф, пунктуационно правильно оформлять электронное сообщение личного характера;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3) владеть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</w:t>
      </w:r>
      <w:r w:rsidRPr="00143B48">
        <w:rPr>
          <w:rFonts w:ascii="Times New Roman" w:hAnsi="Times New Roman"/>
          <w:color w:val="000000"/>
          <w:sz w:val="28"/>
          <w:lang w:val="ru-RU"/>
        </w:rPr>
        <w:t>ниц, освоенных на уровне начального общего образования, образования родственных слов с использованием аффиксации, словосложения, конверсии;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г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143B48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143B48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</w:t>
      </w: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143B48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143B48">
        <w:rPr>
          <w:rFonts w:ascii="Times New Roman" w:hAnsi="Times New Roman"/>
          <w:color w:val="000000"/>
          <w:sz w:val="28"/>
          <w:lang w:val="ru-RU"/>
        </w:rPr>
        <w:t>-, сложное прилагательное путем соединения основы числительного с основой существитель</w:t>
      </w:r>
      <w:r w:rsidRPr="00143B48">
        <w:rPr>
          <w:rFonts w:ascii="Times New Roman" w:hAnsi="Times New Roman"/>
          <w:color w:val="000000"/>
          <w:sz w:val="28"/>
          <w:lang w:val="ru-RU"/>
        </w:rPr>
        <w:t>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143B48">
        <w:rPr>
          <w:rFonts w:ascii="Times New Roman" w:hAnsi="Times New Roman"/>
          <w:color w:val="000000"/>
          <w:sz w:val="28"/>
          <w:lang w:val="ru-RU"/>
        </w:rPr>
        <w:t>), сложное существительное путем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путем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143B48">
        <w:rPr>
          <w:rFonts w:ascii="Times New Roman" w:hAnsi="Times New Roman"/>
          <w:color w:val="000000"/>
          <w:sz w:val="28"/>
          <w:lang w:val="ru-RU"/>
        </w:rPr>
        <w:t>), сложное прилаг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ательное путем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143B4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143B48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tocool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</w:t>
      </w:r>
      <w:r w:rsidRPr="00143B48">
        <w:rPr>
          <w:rFonts w:ascii="Times New Roman" w:hAnsi="Times New Roman"/>
          <w:color w:val="000000"/>
          <w:sz w:val="28"/>
          <w:lang w:val="ru-RU"/>
        </w:rPr>
        <w:t>голы, сокращения и аббревиатуры;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</w:t>
      </w:r>
      <w:r w:rsidRPr="00143B48">
        <w:rPr>
          <w:rFonts w:ascii="Times New Roman" w:hAnsi="Times New Roman"/>
          <w:color w:val="000000"/>
          <w:sz w:val="28"/>
          <w:lang w:val="ru-RU"/>
        </w:rPr>
        <w:t>уникативных типов предложений английского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446A00" w:rsidRDefault="00B460F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</w:t>
      </w:r>
      <w:r w:rsidR="000A7912" w:rsidRPr="000A7912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со</w:t>
      </w:r>
      <w:r w:rsidR="000A7912" w:rsidRPr="000A7912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сложнымдополнением (Complex Object) (I want to have my hair cut.);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Iwish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ConditionalII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конструкцию для выражения предпочтения </w:t>
      </w:r>
      <w:r>
        <w:rPr>
          <w:rFonts w:ascii="Times New Roman" w:hAnsi="Times New Roman"/>
          <w:color w:val="000000"/>
          <w:sz w:val="28"/>
        </w:rPr>
        <w:t>Iprefer</w:t>
      </w:r>
      <w:r w:rsidRPr="00143B48">
        <w:rPr>
          <w:rFonts w:ascii="Times New Roman" w:hAnsi="Times New Roman"/>
          <w:color w:val="000000"/>
          <w:sz w:val="28"/>
          <w:lang w:val="ru-RU"/>
        </w:rPr>
        <w:t>.../</w:t>
      </w:r>
      <w:r>
        <w:rPr>
          <w:rFonts w:ascii="Times New Roman" w:hAnsi="Times New Roman"/>
          <w:color w:val="000000"/>
          <w:sz w:val="28"/>
        </w:rPr>
        <w:t>I</w:t>
      </w:r>
      <w:r w:rsidRPr="00143B48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dprefer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143B48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drather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color w:val="000000"/>
          <w:sz w:val="28"/>
        </w:rPr>
        <w:t>or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PresentPerfectPassive</w:t>
      </w:r>
      <w:r w:rsidRPr="00143B48">
        <w:rPr>
          <w:rFonts w:ascii="Times New Roman" w:hAnsi="Times New Roman"/>
          <w:color w:val="000000"/>
          <w:sz w:val="28"/>
          <w:lang w:val="ru-RU"/>
        </w:rPr>
        <w:t>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nicelongblon</w:t>
      </w:r>
      <w:r>
        <w:rPr>
          <w:rFonts w:ascii="Times New Roman" w:hAnsi="Times New Roman"/>
          <w:color w:val="000000"/>
          <w:sz w:val="28"/>
        </w:rPr>
        <w:t>dhair</w:t>
      </w:r>
      <w:r w:rsidRPr="00143B48">
        <w:rPr>
          <w:rFonts w:ascii="Times New Roman" w:hAnsi="Times New Roman"/>
          <w:color w:val="000000"/>
          <w:sz w:val="28"/>
          <w:lang w:val="ru-RU"/>
        </w:rPr>
        <w:t>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</w:t>
      </w:r>
      <w:r w:rsidRPr="00143B48">
        <w:rPr>
          <w:rFonts w:ascii="Times New Roman" w:hAnsi="Times New Roman"/>
          <w:color w:val="000000"/>
          <w:sz w:val="28"/>
          <w:lang w:val="ru-RU"/>
        </w:rPr>
        <w:t>праздники, обычаи, традиции);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выражать модальные значения, чувства и эмоции;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иметь элементарные представления о различных вариантах английского языка;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</w:t>
      </w:r>
      <w:r w:rsidRPr="00143B48">
        <w:rPr>
          <w:rFonts w:ascii="Times New Roman" w:hAnsi="Times New Roman"/>
          <w:color w:val="000000"/>
          <w:sz w:val="28"/>
          <w:lang w:val="ru-RU"/>
        </w:rPr>
        <w:t>) изучаемого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lastRenderedPageBreak/>
        <w:t>6) владеть компенсаторными умениями: использовать при говорении переспрос, использовать при говорении и письм</w:t>
      </w:r>
      <w:r w:rsidRPr="00143B48">
        <w:rPr>
          <w:rFonts w:ascii="Times New Roman" w:hAnsi="Times New Roman"/>
          <w:color w:val="000000"/>
          <w:sz w:val="28"/>
          <w:lang w:val="ru-RU"/>
        </w:rPr>
        <w:t>е перифраз (толкование), синонимические средства, описание предмета вместо его названия, при чтении и аудировании - языковую догадку, в том числе контекстуальную, игнорировать информацию, не являющуюся необходимой для понимания основного содержания прочита</w:t>
      </w:r>
      <w:r w:rsidRPr="00143B48">
        <w:rPr>
          <w:rFonts w:ascii="Times New Roman" w:hAnsi="Times New Roman"/>
          <w:color w:val="000000"/>
          <w:sz w:val="28"/>
          <w:lang w:val="ru-RU"/>
        </w:rPr>
        <w:t>нного (прослушанного) текста или для нахождения в тексте запрашиваемой информации;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</w:t>
      </w:r>
      <w:r w:rsidRPr="00143B48">
        <w:rPr>
          <w:rFonts w:ascii="Times New Roman" w:hAnsi="Times New Roman"/>
          <w:color w:val="000000"/>
          <w:sz w:val="28"/>
          <w:lang w:val="ru-RU"/>
        </w:rPr>
        <w:t>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</w:t>
      </w:r>
      <w:r w:rsidRPr="00143B48">
        <w:rPr>
          <w:rFonts w:ascii="Times New Roman" w:hAnsi="Times New Roman"/>
          <w:color w:val="000000"/>
          <w:sz w:val="28"/>
          <w:lang w:val="ru-RU"/>
        </w:rPr>
        <w:t>мационно-справочные системы в электронной форме;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446A00" w:rsidRPr="00143B48" w:rsidRDefault="00B460F2">
      <w:pPr>
        <w:spacing w:after="0" w:line="264" w:lineRule="auto"/>
        <w:ind w:firstLine="600"/>
        <w:jc w:val="both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11) сравнивать (в том числе устанавливать основания для сравнения) объекты, явл</w:t>
      </w:r>
      <w:r w:rsidRPr="00143B48">
        <w:rPr>
          <w:rFonts w:ascii="Times New Roman" w:hAnsi="Times New Roman"/>
          <w:color w:val="000000"/>
          <w:sz w:val="28"/>
          <w:lang w:val="ru-RU"/>
        </w:rPr>
        <w:t>ения, процессы, их элементы и основные функции в рамках изученной тематики.</w:t>
      </w:r>
    </w:p>
    <w:p w:rsidR="00446A00" w:rsidRPr="00143B48" w:rsidRDefault="00446A00">
      <w:pPr>
        <w:rPr>
          <w:lang w:val="ru-RU"/>
        </w:rPr>
        <w:sectPr w:rsidR="00446A00" w:rsidRPr="00143B48">
          <w:pgSz w:w="11906" w:h="16383"/>
          <w:pgMar w:top="1134" w:right="850" w:bottom="1134" w:left="1701" w:header="720" w:footer="720" w:gutter="0"/>
          <w:cols w:space="720"/>
        </w:sectPr>
      </w:pPr>
    </w:p>
    <w:p w:rsidR="00446A00" w:rsidRDefault="00B460F2">
      <w:pPr>
        <w:spacing w:after="0"/>
        <w:ind w:left="120"/>
      </w:pPr>
      <w:bookmarkStart w:id="7" w:name="block-8553780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446A00" w:rsidRDefault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35"/>
        <w:gridCol w:w="3759"/>
        <w:gridCol w:w="1083"/>
        <w:gridCol w:w="2640"/>
        <w:gridCol w:w="2708"/>
        <w:gridCol w:w="3115"/>
      </w:tblGrid>
      <w:tr w:rsidR="00446A00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6A00" w:rsidRDefault="00446A00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446A00" w:rsidRDefault="00446A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6A00" w:rsidRDefault="00446A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6A00" w:rsidRDefault="00446A00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446A00" w:rsidRDefault="00446A00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446A00" w:rsidRDefault="00446A00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446A00" w:rsidRDefault="00446A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6A00" w:rsidRDefault="00446A00"/>
        </w:tc>
      </w:tr>
      <w:tr w:rsidR="00446A00" w:rsidRPr="00143B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135"/>
              <w:rPr>
                <w:lang w:val="ru-RU"/>
              </w:rPr>
            </w:pPr>
          </w:p>
        </w:tc>
      </w:tr>
      <w:tr w:rsidR="00446A00" w:rsidRPr="00143B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135"/>
              <w:rPr>
                <w:lang w:val="ru-RU"/>
              </w:rPr>
            </w:pPr>
          </w:p>
        </w:tc>
      </w:tr>
      <w:tr w:rsidR="00446A00" w:rsidRPr="00143B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135"/>
              <w:rPr>
                <w:lang w:val="ru-RU"/>
              </w:rPr>
            </w:pPr>
          </w:p>
        </w:tc>
      </w:tr>
      <w:tr w:rsidR="00446A00" w:rsidRPr="00143B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135"/>
              <w:rPr>
                <w:lang w:val="ru-RU"/>
              </w:rPr>
            </w:pPr>
          </w:p>
        </w:tc>
      </w:tr>
      <w:tr w:rsidR="00446A00" w:rsidRPr="00143B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135"/>
              <w:rPr>
                <w:lang w:val="ru-RU"/>
              </w:rPr>
            </w:pPr>
          </w:p>
        </w:tc>
      </w:tr>
      <w:tr w:rsidR="00446A00" w:rsidRPr="00143B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135"/>
              <w:rPr>
                <w:lang w:val="ru-RU"/>
              </w:rPr>
            </w:pPr>
          </w:p>
        </w:tc>
      </w:tr>
      <w:tr w:rsidR="00446A00" w:rsidRPr="00143B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135"/>
              <w:rPr>
                <w:lang w:val="ru-RU"/>
              </w:rPr>
            </w:pPr>
          </w:p>
        </w:tc>
      </w:tr>
      <w:tr w:rsidR="00446A00" w:rsidRPr="00143B48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135"/>
              <w:rPr>
                <w:lang w:val="ru-RU"/>
              </w:rPr>
            </w:pPr>
          </w:p>
        </w:tc>
      </w:tr>
      <w:tr w:rsidR="00446A00" w:rsidRPr="00E3471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Роднойгород (село).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135"/>
              <w:rPr>
                <w:lang w:val="ru-RU"/>
              </w:rPr>
            </w:pPr>
          </w:p>
        </w:tc>
      </w:tr>
      <w:tr w:rsidR="00446A00" w:rsidRPr="00E3471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135"/>
              <w:rPr>
                <w:lang w:val="ru-RU"/>
              </w:rPr>
            </w:pPr>
          </w:p>
        </w:tc>
      </w:tr>
      <w:tr w:rsidR="00446A00" w:rsidRPr="00E3471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языка: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135"/>
              <w:rPr>
                <w:lang w:val="ru-RU"/>
              </w:rPr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46A00" w:rsidRDefault="00446A00"/>
        </w:tc>
      </w:tr>
    </w:tbl>
    <w:p w:rsidR="00B460F2" w:rsidRDefault="00B460F2" w:rsidP="00E34713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85537804"/>
      <w:bookmarkEnd w:id="7"/>
    </w:p>
    <w:p w:rsidR="00B460F2" w:rsidRDefault="00B460F2" w:rsidP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</w:tblGrid>
      <w:tr w:rsidR="00B460F2" w:rsidTr="0022099F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4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(литературного персонажа)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иностранным странам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 (стран) изучаемого языка: писатели, поэты, учёные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B460F2" w:rsidRDefault="00B460F2" w:rsidP="00B460F2">
      <w:pPr>
        <w:sectPr w:rsidR="00B46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0F2" w:rsidRDefault="00B460F2" w:rsidP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</w:tblGrid>
      <w:tr w:rsidR="00B460F2" w:rsidTr="0022099F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4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B460F2" w:rsidRDefault="00B460F2" w:rsidP="00B460F2">
      <w:pPr>
        <w:sectPr w:rsidR="00B46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0F2" w:rsidRDefault="00B460F2" w:rsidP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</w:tblGrid>
      <w:tr w:rsidR="00B460F2" w:rsidTr="0022099F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4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B460F2" w:rsidRDefault="00B460F2" w:rsidP="00B460F2">
      <w:pPr>
        <w:sectPr w:rsidR="00B46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0F2" w:rsidRDefault="00B460F2" w:rsidP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</w:tblGrid>
      <w:tr w:rsidR="00B460F2" w:rsidTr="0022099F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4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1867C1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музыка, музей, спорт, живопись; компьютерные игры).</w:t>
            </w:r>
            <w:r w:rsidRPr="001867C1">
              <w:rPr>
                <w:rFonts w:ascii="Times New Roman" w:hAnsi="Times New Roman"/>
                <w:color w:val="000000"/>
                <w:sz w:val="24"/>
                <w:lang w:val="ru-RU"/>
              </w:rPr>
              <w:t>Роль книги в жизни подростка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 w:rsidRPr="001867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и отношение к ним. Взаимоотношения в школе: проблемы и их решение.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иностранным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B460F2" w:rsidRPr="00B460F2" w:rsidRDefault="00B460F2" w:rsidP="00B460F2">
      <w:pPr>
        <w:rPr>
          <w:lang w:val="ru-RU"/>
        </w:rPr>
        <w:sectPr w:rsidR="00B460F2" w:rsidRPr="00B46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6A00" w:rsidRDefault="00B460F2" w:rsidP="00E34713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446A00" w:rsidRDefault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70"/>
        <w:gridCol w:w="2738"/>
        <w:gridCol w:w="765"/>
        <w:gridCol w:w="2043"/>
        <w:gridCol w:w="2095"/>
        <w:gridCol w:w="1462"/>
        <w:gridCol w:w="4367"/>
      </w:tblGrid>
      <w:tr w:rsidR="00446A00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6A00" w:rsidRDefault="00446A00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446A00" w:rsidRDefault="00446A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6A00" w:rsidRDefault="00446A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6A00" w:rsidRDefault="00446A00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446A00" w:rsidRDefault="00446A00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446A00" w:rsidRDefault="00446A0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446A00" w:rsidRDefault="00446A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6A00" w:rsidRDefault="00446A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6A00" w:rsidRDefault="00446A00"/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Моясемья. Мои друзья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"Моя семья. Мои друзья. Семейные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"Моя семья. Мои друзья. Семейные праздники: день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Членысемьи: описаниевнешности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Членысемьи: описаниехарактера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Моидрузья: описаниевнешности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Моидрузья: описаниехарактера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любимый литературный герой (описание внешности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современных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подростков (любимые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свободноевремя (театр)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Моесвободноевремя (кино)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(занятия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спортом и 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"Досуг и увлечения (хобби) современного подростка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(чтение, кино, спорт)" и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(моилюбимыемагазины)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(мой любимый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(образование в стране/странах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(активныевидыотдыха)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Видыотдыха (активности)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(дикиеживотные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(описаниедикихживотных)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(описаниедомашнихживотных)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(животныеРоссии)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(животные страны/стран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Погода (моё любимое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(жизнь в городе и деревне)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(типы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(описание квартиры, дома)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(как пройти к моему дому)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"Родной город (село)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Роднаястрана. (географическоеположение)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(культура и 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Роднаястрана.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языка.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(достопримечательности Великобритании)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положение, столицы, достопримечательности, культурные особенности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Их географическое положение, столицы,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достопримечательности, культурные особенности (национальные праздники, традиции, обычаи)"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книги и литературные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 родной страны и страны/ стран изучаемого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446A00" w:rsidRDefault="00446A00">
            <w:pPr>
              <w:spacing w:after="0"/>
              <w:ind w:left="135"/>
            </w:pPr>
          </w:p>
        </w:tc>
      </w:tr>
      <w:tr w:rsidR="00446A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6A00" w:rsidRDefault="00446A00"/>
        </w:tc>
      </w:tr>
    </w:tbl>
    <w:p w:rsidR="00446A00" w:rsidRDefault="00446A00">
      <w:pPr>
        <w:rPr>
          <w:lang w:val="ru-RU"/>
        </w:rPr>
      </w:pPr>
    </w:p>
    <w:p w:rsidR="00B460F2" w:rsidRDefault="00B460F2" w:rsidP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7"/>
        <w:gridCol w:w="4774"/>
        <w:gridCol w:w="1030"/>
        <w:gridCol w:w="1841"/>
        <w:gridCol w:w="1910"/>
        <w:gridCol w:w="1347"/>
      </w:tblGrid>
      <w:tr w:rsidR="00B460F2" w:rsidTr="0022099F">
        <w:trPr>
          <w:trHeight w:val="144"/>
          <w:tblCellSpacing w:w="20" w:type="nil"/>
        </w:trPr>
        <w:tc>
          <w:tcPr>
            <w:tcW w:w="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4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тношения в семье и с друзьями. Члены семьи.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75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675B0D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rPr>
                <w:lang w:val="ru-RU"/>
              </w:rPr>
            </w:pPr>
            <w:r w:rsidRPr="00675B0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тношения в семье и с друзьями. Личные данные.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75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rPr>
                <w:lang w:val="ru-RU"/>
              </w:rPr>
            </w:pPr>
            <w:r w:rsidRPr="00675B0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Представляем друга, приветствие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75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rPr>
                <w:lang w:val="ru-RU"/>
              </w:rPr>
            </w:pPr>
            <w:r w:rsidRPr="00675B0D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емейные праздники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675B0D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риглашение на праздник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тношения в семье и с друзьями. Мой дом, квартира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6C65B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Обустраиваем дом, квартиру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6C65B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Готовимся к празднику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Празднуем Новый год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тношения в семье и с друзьями. Покупаем подарок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6C65B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тношения в семье и с друзьями. Праздничное настроение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6C65B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тношения в семье и с друзьями. Д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орогие 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амяти игрушки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в семье и с друзьями. Правила поведения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</w:t>
            </w: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персонажа.Описание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герой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Описание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6C65B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"Внешность и характер человека</w:t>
            </w: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тер человека</w:t>
            </w: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ечения современного подростка. Выбор занятий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6C65B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ечения современного подростка. Любимые занятия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ой выходной ден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ь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время моего друга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Активности в свободное время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Увлечения и хобби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лечения современного подростка.Любимые игры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6C65B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ечения современного подростка. Проводим время вместе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6C65B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Игры в прошлом и настоящем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C65B3" w:rsidRDefault="00B460F2" w:rsidP="0022099F">
            <w:pPr>
              <w:spacing w:after="0"/>
              <w:rPr>
                <w:lang w:val="ru-RU"/>
              </w:rPr>
            </w:pP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Играем в настольные игры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Делаем игры своими руками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Заказываем билеты в кино, театр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ечения</w:t>
            </w:r>
            <w:r w:rsidRPr="006C65B3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хобби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современного подростка (чтение, кино, театр, спорт)"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оль по теме "Досуг и увлечения</w:t>
            </w:r>
            <w:r w:rsidRPr="002D5F3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хобби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современного подростка (чтение, кино, театр, спорт)"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2D5F3A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труда и отдыха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D5F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D5F3A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rPr>
                <w:lang w:val="ru-RU"/>
              </w:rPr>
            </w:pPr>
            <w:r w:rsidRPr="002D5F3A"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 жизни. Распорядок дня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D5F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D5F3A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rPr>
                <w:lang w:val="ru-RU"/>
              </w:rPr>
            </w:pPr>
            <w:r w:rsidRPr="002D5F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Распорядок дня моего друга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D5F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D5F3A" w:rsidRDefault="00B460F2" w:rsidP="0022099F">
            <w:pPr>
              <w:spacing w:after="0"/>
              <w:rPr>
                <w:lang w:val="ru-RU"/>
              </w:rPr>
            </w:pPr>
            <w:r w:rsidRPr="002D5F3A"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Сбалансированное питание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2426EC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Покупки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Продукты питания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426EC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Покупки. Список покупок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426EC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Покупки. Меню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Покупки. Ингредиенты любимого блюда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Покупки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О</w:t>
            </w: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дежда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Покупки. О</w:t>
            </w: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бувь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426EC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.Л</w:t>
            </w:r>
            <w:r>
              <w:rPr>
                <w:rFonts w:ascii="Times New Roman" w:hAnsi="Times New Roman"/>
                <w:color w:val="000000"/>
                <w:sz w:val="24"/>
              </w:rPr>
              <w:t>юбимый предмет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Школьная жизнь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Правила поведения в школе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иностранными сверстниками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26EC" w:rsidRDefault="00B460F2" w:rsidP="0022099F">
            <w:pPr>
              <w:spacing w:after="0"/>
              <w:rPr>
                <w:lang w:val="ru-RU"/>
              </w:rPr>
            </w:pPr>
            <w:r w:rsidRPr="002426EC"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предметы, любимый предмет, правила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аникулы в различное время годы. Планы на отдых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никулы в различное время годы. Активности на отдыхе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аникулы в различное время годы. В гостинице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C372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никулы в различное время годы. Отдых на море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C372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Одеваемся по погоде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Природа.Д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домашние животные, в зоопарке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2C372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городе. Мой район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C372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службы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C372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на дорогах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городе. На улицах города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2C372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сельской местности. Виды транспорта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C372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Ориентируемся по карте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Жизнь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городе и сельской местности. Договариваемся о встрече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2C372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городе. Д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говариваемся о встрече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C372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городе. З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каз по телефону, через интернет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C372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74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</w:t>
            </w: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села. Прошлое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</w:t>
            </w: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села.Учреждения и здания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лужба 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отерянных вещей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</w:t>
            </w: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села.Куда пойти?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C372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</w:t>
            </w: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села. П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равила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C3728" w:rsidRDefault="00B460F2" w:rsidP="0022099F">
            <w:pPr>
              <w:spacing w:after="0"/>
              <w:rPr>
                <w:lang w:val="ru-RU"/>
              </w:rPr>
            </w:pP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</w:t>
            </w: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села. Следим за чистотой и порядком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</w:t>
            </w:r>
            <w:r w:rsidRPr="002C372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села.М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оя дача, дом в деревне)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темем "Жизнь в городе и сельской местности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Описание родного города</w:t>
            </w:r>
            <w:r w:rsidRPr="00B460F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. Транспорт"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города/села. Транспорт"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1867C1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траны, национальности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Флаги.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D368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rPr>
                <w:lang w:val="ru-RU"/>
              </w:rPr>
            </w:pPr>
            <w:r w:rsidRPr="00D368E1"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языка. Достопримечательности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D368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rPr>
                <w:lang w:val="ru-RU"/>
              </w:rPr>
            </w:pPr>
            <w:r w:rsidRPr="00D368E1"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языка. Тур по столице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D368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rPr>
                <w:lang w:val="ru-RU"/>
              </w:rPr>
            </w:pPr>
            <w:r w:rsidRPr="00D368E1"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языка. Национальные особенности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D368E1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Праздники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D368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D368E1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rPr>
                <w:lang w:val="ru-RU"/>
              </w:rPr>
            </w:pPr>
            <w:r w:rsidRPr="00D368E1"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Празднуем вместе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D368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D368E1" w:rsidRDefault="00B460F2" w:rsidP="0022099F">
            <w:pPr>
              <w:spacing w:after="0"/>
              <w:rPr>
                <w:lang w:val="ru-RU"/>
              </w:rPr>
            </w:pPr>
            <w:r w:rsidRPr="00D368E1"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Фестивали.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языка.А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рхитектурные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языка.Знаменитые исторические места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16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16C5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rPr>
                <w:lang w:val="ru-RU"/>
              </w:rPr>
            </w:pPr>
            <w:r w:rsidRPr="00416C55"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Достопримечательности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16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16C5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rPr>
                <w:lang w:val="ru-RU"/>
              </w:rPr>
            </w:pPr>
            <w:r w:rsidRPr="00416C55"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страна.Традиции и обычаи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16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16C55" w:rsidRDefault="00B460F2" w:rsidP="0022099F">
            <w:pPr>
              <w:spacing w:after="0"/>
              <w:rPr>
                <w:lang w:val="ru-RU"/>
              </w:rPr>
            </w:pPr>
            <w:r w:rsidRPr="00416C55"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"Родная страна и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(праздники, традиции, обычаи)"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(праздники, традиции, обычаи)"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 изучаемого языка. П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исатели, поэты,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учёные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0E6A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rPr>
                <w:lang w:val="ru-RU"/>
              </w:rPr>
            </w:pPr>
            <w:r w:rsidRPr="000E6AEA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Деятели культуры, спортсмены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0E6A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rPr>
                <w:lang w:val="ru-RU"/>
              </w:rPr>
            </w:pPr>
            <w:r w:rsidRPr="000E6AEA"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Писатели, поэты, учёные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0E6A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rPr>
                <w:lang w:val="ru-RU"/>
              </w:rPr>
            </w:pPr>
            <w:r w:rsidRPr="000E6AEA"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ся люди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родной страны и 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языка: писатели, поэты, учёные"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0E6AE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0E6AEA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ся люди родной страны и 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языка: писатели, поэты, учёные"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460F2" w:rsidRDefault="00B460F2" w:rsidP="0022099F"/>
        </w:tc>
      </w:tr>
    </w:tbl>
    <w:p w:rsidR="00B460F2" w:rsidRDefault="00B460F2" w:rsidP="00B460F2">
      <w:pPr>
        <w:sectPr w:rsidR="00B46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0F2" w:rsidRDefault="00B460F2" w:rsidP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7"/>
        <w:gridCol w:w="4774"/>
        <w:gridCol w:w="1030"/>
        <w:gridCol w:w="1841"/>
        <w:gridCol w:w="1910"/>
        <w:gridCol w:w="1347"/>
      </w:tblGrid>
      <w:tr w:rsidR="00B460F2" w:rsidTr="0022099F">
        <w:trPr>
          <w:trHeight w:val="144"/>
          <w:tblCellSpacing w:w="20" w:type="nil"/>
        </w:trPr>
        <w:tc>
          <w:tcPr>
            <w:tcW w:w="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4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друзьями. Общение с друзьями.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друзьями. Проводим время вместе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и. Делимся новостями.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праздники.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одарки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 друзьями. Обязанности по дому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A6200F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 в семье и с друзьями. Семейные праздники. Обязанности по дому"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A6200F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</w:t>
            </w: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персонажа.О</w:t>
            </w: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писание внешности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</w:t>
            </w: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литературного персонажа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</w:t>
            </w: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ерты 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арактера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(описание литературного персонажа)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</w:t>
            </w: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(литературного персонажа)"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</w:t>
            </w: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современного подростка.Свободное время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A6200F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Досуг и хобби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современного подростка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Популярные увлечения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A6200F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подростка.Любимые занятия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A6200F" w:rsidRDefault="00B460F2" w:rsidP="0022099F">
            <w:pPr>
              <w:spacing w:after="0"/>
              <w:rPr>
                <w:lang w:val="ru-RU"/>
              </w:rPr>
            </w:pPr>
            <w:r w:rsidRPr="00A6200F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обби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 моей семьи, моих друзей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хобби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современного подростка.Чтение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Интернет и современный подросток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ременные электронные устройства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современного подрос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тка.Компьютер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подростка.Фильмы и сериалы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E329D1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подростка. Музыка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E329D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E32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E329D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E329D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E329D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E329D1" w:rsidRDefault="00B460F2" w:rsidP="0022099F">
            <w:pPr>
              <w:spacing w:after="0"/>
              <w:rPr>
                <w:lang w:val="ru-RU"/>
              </w:rPr>
            </w:pPr>
            <w:r w:rsidRPr="00E329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современного подростка.Поход в кино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E329D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E329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E329D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E329D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E329D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E329D1" w:rsidRDefault="00B460F2" w:rsidP="0022099F">
            <w:pPr>
              <w:spacing w:after="0"/>
              <w:rPr>
                <w:lang w:val="ru-RU"/>
              </w:rPr>
            </w:pPr>
            <w:r w:rsidRPr="00E329D1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увлечения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подростка. Спорт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подростка. Кружки и клубы по интересам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0269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02693C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rPr>
                <w:lang w:val="ru-RU"/>
              </w:rPr>
            </w:pPr>
            <w:r w:rsidRPr="0002693C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теме "Досуг и увлечения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современного подростка (чтение, кино, театр, музей, спорт, музыка)"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0269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теме "Досуг и увлечения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современного подростка (чтение, кино, театр, музей, спорт, музыка)"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труда и отдыха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0269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02693C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rPr>
                <w:lang w:val="ru-RU"/>
              </w:rPr>
            </w:pPr>
            <w:r w:rsidRPr="0002693C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Справляемся со стрессом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0269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rPr>
                <w:lang w:val="ru-RU"/>
              </w:rPr>
            </w:pPr>
            <w:r w:rsidRPr="0002693C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Фитнес, спорт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0269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02693C" w:rsidRDefault="00B460F2" w:rsidP="0022099F">
            <w:pPr>
              <w:spacing w:after="0"/>
              <w:rPr>
                <w:lang w:val="ru-RU"/>
              </w:rPr>
            </w:pPr>
            <w:r w:rsidRPr="0002693C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Сбалансированное питание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Здоровое питание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режим труда и отдыха, фитнес,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сбалансированное питание"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7732C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Покупки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О</w:t>
            </w: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дежда, обувь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7732C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Покупки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</w:t>
            </w: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родукты питания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7732C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Покупки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</w:t>
            </w: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одарки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7732C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Покупки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</w:t>
            </w: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оход по магазинам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7732C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Покупки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О</w:t>
            </w: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тветственное потребление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7732C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7732C3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жизнь. Ш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кольные клубы и внеурочные 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анятия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жизнь. Современное обучение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Школьные активности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rPr>
                <w:lang w:val="ru-RU"/>
              </w:rPr>
            </w:pP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ереп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иска с зарубежными сверстниками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жизнь.Посещение библиотеки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жизнь.Школьный журнал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7732C3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"Школа, школьная жизнь, школьная форма, изучаемые предметы, любимый предмет, прави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 поведения в школе, посещение библиотеки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Переписка с зарубежными </w:t>
            </w:r>
            <w:r w:rsidRPr="007732C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сверстниками"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"Школа, школьная жизнь, школьная форма, изучаемые предметы, любимый предмет, правила поведения в школе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посещение библиотеки. </w:t>
            </w:r>
            <w:r w:rsidRPr="00F071EA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F071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F071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F071EA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rPr>
                <w:lang w:val="ru-RU"/>
              </w:rPr>
            </w:pPr>
            <w:r w:rsidRPr="00F071EA"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зличное время года.П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оездка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летний лагерь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F071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rPr>
                <w:lang w:val="ru-RU"/>
              </w:rPr>
            </w:pPr>
            <w:r w:rsidRPr="00F071EA"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Активности в летнем лагере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Открытка с отдыха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Парки развлечений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Тематический парк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Поездка в образовательный лагерь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равила безопасност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на отдыхе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.З</w:t>
            </w:r>
            <w:r>
              <w:rPr>
                <w:rFonts w:ascii="Times New Roman" w:hAnsi="Times New Roman"/>
                <w:color w:val="000000"/>
                <w:sz w:val="24"/>
              </w:rPr>
              <w:t>агрязнение окружающей среды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F071EA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ажные проблемы экологии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Заботимся об окружающей среде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97333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животные. В зоопарке и заповеднике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икие и домашние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животные.Национальные парки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Помощь окружающей среде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r>
              <w:rPr>
                <w:rFonts w:ascii="Times New Roman" w:hAnsi="Times New Roman"/>
                <w:color w:val="000000"/>
                <w:sz w:val="24"/>
              </w:rPr>
              <w:t>лора и фауна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Особенности.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97333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Плюсы и минусы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Проблемы безопасности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97333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Правила безопасности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97333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Г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ородс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кой транспорт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74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Настоящее и будущее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</w:t>
            </w: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села.Приводим наш район в порядок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"Жизнь в городе и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сельской местности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Описание родного города</w:t>
            </w:r>
            <w:r w:rsidRPr="00B460F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. Транспорт"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города/села. Транспорт"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97333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Новостные ресурсы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Газеты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Журналы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Телевидение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Радио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Интернет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73332" w:rsidRDefault="00B460F2" w:rsidP="0022099F">
            <w:pPr>
              <w:spacing w:after="0"/>
              <w:rPr>
                <w:lang w:val="ru-RU"/>
              </w:rPr>
            </w:pPr>
            <w:r w:rsidRPr="00973332"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"Средства массовой информации.Телевидение, журналы, Интернет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"Средства массовой информации.Телевидение, журналы, Интернет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языка.Г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еографическо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 положение, столицы, население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страна.Г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еографическо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 положение, столицы, население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.Традиции, обычаи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823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rPr>
                <w:lang w:val="ru-RU"/>
              </w:rPr>
            </w:pPr>
            <w:r w:rsidRPr="006823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страна.Традиции, обычаи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823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rPr>
                <w:lang w:val="ru-RU"/>
              </w:rPr>
            </w:pPr>
            <w:r w:rsidRPr="00682351"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стра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Страницы истории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823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языка.Языковые особенности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823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rPr>
                <w:lang w:val="ru-RU"/>
              </w:rPr>
            </w:pPr>
            <w:r w:rsidRPr="00682351"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Достопримечательности.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823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682351" w:rsidRDefault="00B460F2" w:rsidP="0022099F">
            <w:pPr>
              <w:spacing w:after="0"/>
              <w:rPr>
                <w:lang w:val="ru-RU"/>
              </w:rPr>
            </w:pPr>
            <w:r w:rsidRPr="00682351"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ние по теме "Родная страна и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(праздники, традиции, обычаи)"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417E37">
              <w:rPr>
                <w:rFonts w:ascii="Times New Roman" w:hAnsi="Times New Roman"/>
                <w:color w:val="000000"/>
                <w:sz w:val="24"/>
                <w:lang w:val="ru-RU"/>
              </w:rPr>
              <w:t>исате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.Писатели, известные произведения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17E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rPr>
                <w:lang w:val="ru-RU"/>
              </w:rPr>
            </w:pPr>
            <w:r w:rsidRPr="00417E37"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 изучаемого языка.Поэты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17E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rPr>
                <w:lang w:val="ru-RU"/>
              </w:rPr>
            </w:pPr>
            <w:r w:rsidRPr="00417E37"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Учёные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юди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стран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языка.Спортсмены, актёры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Спортсмены, актёры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17E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rPr>
                <w:lang w:val="ru-RU"/>
              </w:rPr>
            </w:pPr>
            <w:r w:rsidRPr="00417E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Писатели, поэты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17E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17E37" w:rsidRDefault="00B460F2" w:rsidP="0022099F">
            <w:pPr>
              <w:spacing w:after="0"/>
              <w:rPr>
                <w:lang w:val="ru-RU"/>
              </w:rPr>
            </w:pPr>
            <w:r w:rsidRPr="00417E37"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ся люди родной страны и 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языка: учёные, писатели, поэты, спортсмены"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«Родная страна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(праздники, традиции, обычаи)"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460F2" w:rsidRDefault="00B460F2" w:rsidP="0022099F"/>
        </w:tc>
      </w:tr>
    </w:tbl>
    <w:p w:rsidR="00B460F2" w:rsidRDefault="00B460F2" w:rsidP="00B460F2">
      <w:pPr>
        <w:sectPr w:rsidR="00B46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0F2" w:rsidRDefault="00B460F2" w:rsidP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7"/>
        <w:gridCol w:w="4774"/>
        <w:gridCol w:w="1030"/>
        <w:gridCol w:w="1841"/>
        <w:gridCol w:w="1910"/>
        <w:gridCol w:w="1347"/>
      </w:tblGrid>
      <w:tr w:rsidR="00B460F2" w:rsidTr="0022099F">
        <w:trPr>
          <w:trHeight w:val="144"/>
          <w:tblCellSpacing w:w="20" w:type="nil"/>
        </w:trPr>
        <w:tc>
          <w:tcPr>
            <w:tcW w:w="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4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Общение с друзьями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448C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со сверстниками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Вежливое общение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Семейные праздники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Поздравление с праздниками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Возникновение конфликтов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друзьями Разрешение конфликтов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 в семье и с друзьями"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"Взаимоотношения в семье и с друзьями"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века</w:t>
            </w: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персонажа.Черты характера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персонажа.Описание внешности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2448C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персонажа. Описание членов семьи и друзей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448C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персонажа. Сравнение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персонажа. Описание персонажа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персонажа.Внешность и внутренний мир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знаменитости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ктер человека </w:t>
            </w: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"Внешность и характер человека </w:t>
            </w: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подростка.Мода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современного подростка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.Жизнь онлайн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подростка. Необычные увлечения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подростка.Занятия в свободное время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48C2" w:rsidRDefault="00B460F2" w:rsidP="0022099F">
            <w:pPr>
              <w:spacing w:after="0"/>
              <w:rPr>
                <w:lang w:val="ru-RU"/>
              </w:rPr>
            </w:pPr>
            <w:r w:rsidRPr="002448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подростка.К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омпьютер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современного подростка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кино,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театр, музей, спорт, музыка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жизни.Сбалансированное питание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Питание школьников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.Рецепты здорового питания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Спорт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жизни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Популярные виды спорта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Фитнес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Мой любимый вид спорта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Спортивная символика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>Посещение врача"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4B38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4B385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904EDB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"Досуг и увлечения современного подростка (чтение, кино,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театр, музей, спорт, музыка)" и "Здоровый образ жизни: режим труда и отдыха, фитнес, сбалансированное питание.</w:t>
            </w:r>
            <w:r w:rsidRPr="00904EDB">
              <w:rPr>
                <w:rFonts w:ascii="Times New Roman" w:hAnsi="Times New Roman"/>
                <w:color w:val="000000"/>
                <w:sz w:val="24"/>
                <w:lang w:val="ru-RU"/>
              </w:rPr>
              <w:t>Посещение врача"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родукты питания.Виды магазинов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904EDB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питания.В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агазине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04EDB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04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04EDB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04EDB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04EDB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904EDB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04EDB" w:rsidRDefault="00B460F2" w:rsidP="0022099F">
            <w:pPr>
              <w:spacing w:after="0"/>
              <w:rPr>
                <w:lang w:val="ru-RU"/>
              </w:rPr>
            </w:pPr>
            <w:r w:rsidRPr="00904EDB"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Покупки на рынке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04EDB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04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04EDB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04EDB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04EDB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04EDB" w:rsidRDefault="00B460F2" w:rsidP="0022099F">
            <w:pPr>
              <w:spacing w:after="0"/>
              <w:rPr>
                <w:lang w:val="ru-RU"/>
              </w:rPr>
            </w:pPr>
            <w:r w:rsidRPr="00904EDB"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покупок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Покупка подарков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 и обувь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жизнь.Любимые предметы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школе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ежд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ународные обмены для школьников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Школьные будни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жизнь.И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спользование интернета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1B2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rPr>
                <w:lang w:val="ru-RU"/>
              </w:rPr>
            </w:pPr>
            <w:r w:rsidRPr="001B29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Онлайн-обучение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1B2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1B2959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rPr>
                <w:lang w:val="ru-RU"/>
              </w:rPr>
            </w:pPr>
            <w:r w:rsidRPr="001B2959"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жизнь.Экзамены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1B2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1B2959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rPr>
                <w:lang w:val="ru-RU"/>
              </w:rPr>
            </w:pPr>
            <w:r w:rsidRPr="001B2959"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rPr>
                <w:lang w:val="ru-RU"/>
              </w:rPr>
            </w:pPr>
            <w:r w:rsidRPr="001B2959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Проект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1B2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1B2959" w:rsidRDefault="00B460F2" w:rsidP="0022099F">
            <w:pPr>
              <w:spacing w:after="0"/>
              <w:rPr>
                <w:lang w:val="ru-RU"/>
              </w:rPr>
            </w:pPr>
            <w:r w:rsidRPr="001B2959"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 и отношение к ним. </w:t>
            </w:r>
            <w:r w:rsidRPr="001B2959">
              <w:rPr>
                <w:rFonts w:ascii="Times New Roman" w:hAnsi="Times New Roman"/>
                <w:color w:val="000000"/>
                <w:sz w:val="24"/>
                <w:lang w:val="ru-RU"/>
              </w:rPr>
              <w:t>Посещение б</w:t>
            </w:r>
            <w:r>
              <w:rPr>
                <w:rFonts w:ascii="Times New Roman" w:hAnsi="Times New Roman"/>
                <w:color w:val="000000"/>
                <w:sz w:val="24"/>
              </w:rPr>
              <w:t>иблиотеки. Переписка с зарубежными сверстниками"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библиотеки. Переписка с зарубежными сверстниками"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ежным странам.Виды путешествий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жным странам.Занятия на отдыхе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ранам.Трудности в путешествиях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убежным странам. Различные туры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"Виды отдыха в различное время года. Путешествия по России и зарубежным странам"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"Виды отдыха в различное время года. Путешествия по России и зарубежным странам"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EB1B4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Перерабатываемые материалы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EB1B4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Экологичные материалы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EB1B4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Виды природных катастроф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EB1B4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Последствия природных катастроф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EB1B4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Стихийные бедствия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ричины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Природа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Глобальные вызовы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EB1B48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Природа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Климат, погода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Природа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Флора и фауна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EB1B48" w:rsidRDefault="00B460F2" w:rsidP="0022099F">
            <w:pPr>
              <w:spacing w:after="0"/>
              <w:rPr>
                <w:lang w:val="ru-RU"/>
              </w:rPr>
            </w:pPr>
            <w:r w:rsidRPr="00EB1B48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Природа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Природные памятники в опасности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BB545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Природа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</w:t>
            </w: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едкие животные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В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оло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нтерское экологическое движение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"Природа: флора и фауна. Проблемы экологии. Климат, погода. Стихийные бедствия"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Проблемы экологии. Климат,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погода. Стихийные бедствия"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BB545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городской/сельской местности.Транспорт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BB545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транспорта.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BB545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74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Утилизация мусора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информации.В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лияние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информации. Современные СМИ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.М</w:t>
            </w: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едиаграмотность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ормации.И</w:t>
            </w: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нтернет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BB5455" w:rsidRDefault="00B460F2" w:rsidP="0022099F">
            <w:pPr>
              <w:spacing w:after="0"/>
              <w:rPr>
                <w:lang w:val="ru-RU"/>
              </w:rPr>
            </w:pPr>
            <w:r w:rsidRPr="00BB5455"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информации.Сетевые ресурсы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"Средства массовой информации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телев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идение, радио, пресса, Интернет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"Средства массовой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информации (телевидение, радио, пресса, Интернет)" 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Культурные особенности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3F3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3F3B0D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rPr>
                <w:lang w:val="ru-RU"/>
              </w:rPr>
            </w:pPr>
            <w:r w:rsidRPr="003F3B0D"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Деньги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3F3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3F3B0D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rPr>
                <w:lang w:val="ru-RU"/>
              </w:rPr>
            </w:pPr>
            <w:r w:rsidRPr="003F3B0D"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Т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радиционная одеж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3F3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rPr>
                <w:lang w:val="ru-RU"/>
              </w:rPr>
            </w:pPr>
            <w:r w:rsidRPr="003F3B0D"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Достопримечательности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3F3B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3F3B0D" w:rsidRDefault="00B460F2" w:rsidP="0022099F">
            <w:pPr>
              <w:spacing w:after="0"/>
              <w:rPr>
                <w:lang w:val="ru-RU"/>
              </w:rPr>
            </w:pPr>
            <w:r w:rsidRPr="003F3B0D"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страна.К</w:t>
            </w:r>
            <w:r w:rsidRPr="003F3B0D">
              <w:rPr>
                <w:rFonts w:ascii="Times New Roman" w:hAnsi="Times New Roman"/>
                <w:color w:val="000000"/>
                <w:sz w:val="24"/>
                <w:lang w:val="ru-RU"/>
              </w:rPr>
              <w:t>ультурные особен</w:t>
            </w:r>
            <w:r>
              <w:rPr>
                <w:rFonts w:ascii="Times New Roman" w:hAnsi="Times New Roman"/>
                <w:color w:val="000000"/>
                <w:sz w:val="24"/>
              </w:rPr>
              <w:t>ности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Национальная кухня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54F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rPr>
                <w:lang w:val="ru-RU"/>
              </w:rPr>
            </w:pPr>
            <w:r w:rsidRPr="00954F06"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rPr>
                <w:lang w:val="ru-RU"/>
              </w:rPr>
            </w:pPr>
            <w:r w:rsidRPr="00954F06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Н</w:t>
            </w:r>
            <w:r w:rsidRPr="00954F06">
              <w:rPr>
                <w:rFonts w:ascii="Times New Roman" w:hAnsi="Times New Roman"/>
                <w:color w:val="000000"/>
                <w:sz w:val="24"/>
                <w:lang w:val="ru-RU"/>
              </w:rPr>
              <w:t>ациональна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 одежда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54F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954F06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rPr>
                <w:lang w:val="ru-RU"/>
              </w:rPr>
            </w:pPr>
            <w:r w:rsidRPr="00954F06"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Традиции, обычаи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954F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954F06" w:rsidRDefault="00B460F2" w:rsidP="0022099F">
            <w:pPr>
              <w:spacing w:after="0"/>
              <w:rPr>
                <w:lang w:val="ru-RU"/>
              </w:rPr>
            </w:pPr>
            <w:r w:rsidRPr="00954F06"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Культурное наследие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24378F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Образование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37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rPr>
                <w:lang w:val="ru-RU"/>
              </w:rPr>
            </w:pPr>
            <w:r w:rsidRPr="0024378F"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"Родная страна и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традиции, обычаи)"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дной страны и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стран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Знаменитые путешественники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37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rPr>
                <w:lang w:val="ru-RU"/>
              </w:rPr>
            </w:pPr>
            <w:r w:rsidRPr="0024378F"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страны.Учёные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37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24378F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rPr>
                <w:lang w:val="ru-RU"/>
              </w:rPr>
            </w:pPr>
            <w:r w:rsidRPr="0024378F"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 изучаемого языка.Учёные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2437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24378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 w:rsidRPr="0024378F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родной страны и 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емого языка.Писатели, поэты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родной страны и 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ого языка.Нобелевские лауреаты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ся люди родной страны и 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языка: учёные, писатели, поэты, художники, музыканты, спортсмены"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темам "Родная страна и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 Их географическое положение, столицы, население, официальные языки, достопримечательности, культурные особенности (праздники, традиции, обычаи)" и 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460F2" w:rsidRDefault="00B460F2" w:rsidP="0022099F"/>
        </w:tc>
      </w:tr>
    </w:tbl>
    <w:p w:rsidR="00B460F2" w:rsidRDefault="00B460F2" w:rsidP="00B460F2">
      <w:pPr>
        <w:sectPr w:rsidR="00B460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0F2" w:rsidRDefault="00B460F2" w:rsidP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8"/>
        <w:gridCol w:w="4783"/>
        <w:gridCol w:w="1025"/>
        <w:gridCol w:w="1841"/>
        <w:gridCol w:w="1910"/>
        <w:gridCol w:w="1347"/>
      </w:tblGrid>
      <w:tr w:rsidR="00B460F2" w:rsidTr="0022099F">
        <w:trPr>
          <w:trHeight w:val="144"/>
          <w:tblCellSpacing w:w="20" w:type="nil"/>
        </w:trPr>
        <w:tc>
          <w:tcPr>
            <w:tcW w:w="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0F2" w:rsidRDefault="00B460F2" w:rsidP="00220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0F2" w:rsidRDefault="00B460F2" w:rsidP="0022099F"/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ми. Конфликты и их разрешение.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еме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йные праздники: день рождения, рождество и новый год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E08C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E08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E08C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E08C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E08C7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8E08C7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E08C7" w:rsidRDefault="00B460F2" w:rsidP="0022099F">
            <w:pPr>
              <w:spacing w:after="0"/>
              <w:rPr>
                <w:lang w:val="ru-RU"/>
              </w:rPr>
            </w:pPr>
            <w:r w:rsidRPr="008E08C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Место жительства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E08C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E08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E08C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E08C7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E08C7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E08C7" w:rsidRDefault="00B460F2" w:rsidP="0022099F">
            <w:pPr>
              <w:spacing w:after="0"/>
              <w:rPr>
                <w:lang w:val="ru-RU"/>
              </w:rPr>
            </w:pPr>
            <w:r w:rsidRPr="008E08C7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Обязанности по дому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Р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асп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ределение домашних обязанностей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ешен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ие конфликтов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Общение с соседями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и их решение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персонажа.Описание, сравнение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</w:t>
            </w:r>
            <w:r w:rsidRPr="00F73BBE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персонажа.О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</w:t>
            </w:r>
            <w:r w:rsidRPr="00F73BBE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персонажа. Описание личных качеств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DA6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rPr>
                <w:lang w:val="ru-RU"/>
              </w:rPr>
            </w:pPr>
            <w:r w:rsidRPr="00DA63C5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"Внешность и характер человека</w:t>
            </w:r>
            <w:r w:rsidRPr="00F73BBE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DA6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rPr>
                <w:lang w:val="ru-RU"/>
              </w:rPr>
            </w:pPr>
            <w:r w:rsidRPr="00DA63C5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"Внешность и характер человека</w:t>
            </w:r>
            <w:r w:rsidRPr="00F73BBE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персонажа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овременного подростка.Живопись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DA63C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подростка.Направления живописи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DA6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DA63C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rPr>
                <w:lang w:val="ru-RU"/>
              </w:rPr>
            </w:pPr>
            <w:r w:rsidRPr="00DA63C5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подростка.Технологии: проблемы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DA63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DA63C5" w:rsidRDefault="00B460F2" w:rsidP="0022099F">
            <w:pPr>
              <w:spacing w:after="0"/>
              <w:rPr>
                <w:lang w:val="ru-RU"/>
              </w:rPr>
            </w:pPr>
            <w:r w:rsidRPr="00DA63C5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современного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дростка. Компьютерные программы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 подростка.Компьютерные игры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современного подр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остка.Технологии в нашей жизни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подростка.Виды искусства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подростка.Музыка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еменного подростка.Кино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подростка.Чтение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современного 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одростка.Волонтёрское движение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подростка.П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реданность свое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 увлечению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современного подростка (чтение, кино, театр, музыка, музей, спорт, живопись; компьютерные игры).</w:t>
            </w: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>Роль книги в жизни подростка"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"Досуг и увлечения современного подростка (чтение, кино, театр, музыка, музей, спорт, живопись; компьютерные игры).</w:t>
            </w: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>Роль книги в жизни подростка"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жизни. Психологическое здоровье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.Посещение врача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браз жизни. Полезные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привычки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</w:t>
            </w:r>
            <w:r>
              <w:rPr>
                <w:rFonts w:ascii="Times New Roman" w:hAnsi="Times New Roman"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.Ф</w:t>
            </w:r>
            <w:r>
              <w:rPr>
                <w:rFonts w:ascii="Times New Roman" w:hAnsi="Times New Roman"/>
                <w:color w:val="000000"/>
                <w:sz w:val="24"/>
              </w:rPr>
              <w:t>итнес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Спорт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Личная безопасность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Экстремальный спорт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В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экстремального спорта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>Посещение врача"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FD70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FD703F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Покупки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В</w:t>
            </w: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иды магазинов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A80441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Покупки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окупки в интернете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Карманные день</w:t>
            </w:r>
            <w:r>
              <w:rPr>
                <w:rFonts w:ascii="Times New Roman" w:hAnsi="Times New Roman"/>
                <w:color w:val="000000"/>
                <w:sz w:val="24"/>
              </w:rPr>
              <w:t>ги. Молодёжная мода"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И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зуча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емые предметы и отношение к ним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 школе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A80441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ереп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иска с зарубежными сверстниками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A80441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Фестивали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A80441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различное время года. Карнавалы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Виды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отдыха в различное время года. З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анятия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свободное время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Планы на отдых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Осмотр достопримечательностей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Посещение музея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ное время года. Транспорт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A80441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убежным странам. Активный отдых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825B6E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A80441" w:rsidRDefault="00B460F2" w:rsidP="0022099F">
            <w:pPr>
              <w:spacing w:after="0"/>
              <w:rPr>
                <w:lang w:val="ru-RU"/>
              </w:rPr>
            </w:pPr>
            <w:r w:rsidRPr="00A80441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сии и зарубежным странам.Поход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825B6E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ии и зарубежным странам.Туризм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825B6E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Природа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.Дикие животные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Природа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Защита животных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Утилизация отходов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825B6E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Природа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Домашние животные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Экологичный транспорт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825B6E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Природа: флора и фауна. Опасные животные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825B6E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оло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нтёрское экологическое движение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лияние человека на окружающу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ю среду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флора и фауна. Проблемы экологии. Защита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Интернет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74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Использование интернета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ассовой информации. Телевидение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Средс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тва массовой информации. Пресса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825B6E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 информации (телеви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дение, радио, пресса, Интернет)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B6E" w:rsidRDefault="00B460F2" w:rsidP="0022099F">
            <w:pPr>
              <w:spacing w:after="0"/>
              <w:rPr>
                <w:lang w:val="ru-RU"/>
              </w:rPr>
            </w:pPr>
            <w:r w:rsidRPr="00825B6E"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690A1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Праздники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690A1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Праздники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690A1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Традиции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Памятные даты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ы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690A1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Родная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страна и страны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Мифы и легенды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Историческое наследие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690A1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Мой город, село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.Д</w:t>
            </w: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>остопри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мечательности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690A1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Фольклор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Музеи, картинные галереи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690A1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.И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звестные и популярные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690A1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Экстренные службы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690A12" w:rsidRDefault="00B460F2" w:rsidP="0022099F">
            <w:pPr>
              <w:spacing w:after="0"/>
              <w:rPr>
                <w:lang w:val="ru-RU"/>
              </w:rPr>
            </w:pPr>
            <w:r w:rsidRPr="00690A12"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(праздники, знаменательные даты, традиции, обычаи), страницы истории"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8256E8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.Художники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6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rPr>
                <w:lang w:val="ru-RU"/>
              </w:rPr>
            </w:pPr>
            <w:r w:rsidRPr="008256E8"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 стран изучаемого языка. Учёные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6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rPr>
                <w:lang w:val="ru-RU"/>
              </w:rPr>
            </w:pPr>
            <w:r w:rsidRPr="008256E8"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ыдающиеся люди родной страны и стран изучаемого языка. Музыканты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.Писатели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6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rPr>
                <w:lang w:val="ru-RU"/>
              </w:rPr>
            </w:pPr>
            <w:r w:rsidRPr="008256E8"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оэты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256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256E8" w:rsidRDefault="00B460F2" w:rsidP="0022099F">
            <w:pPr>
              <w:spacing w:after="0"/>
              <w:rPr>
                <w:lang w:val="ru-RU"/>
              </w:rPr>
            </w:pPr>
            <w:r w:rsidRPr="008256E8"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.Мой пример для подражания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языка. Спортсмены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63BCB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63B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63BCB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63BCB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63BCB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63BCB" w:rsidRDefault="00B460F2" w:rsidP="0022099F">
            <w:pPr>
              <w:spacing w:after="0"/>
              <w:rPr>
                <w:lang w:val="ru-RU"/>
              </w:rPr>
            </w:pPr>
            <w:r w:rsidRPr="00863BCB"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.Исторические личности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Pr="00863BCB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  <w:r w:rsidRPr="00863B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Pr="00863BCB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Pr="00863BCB" w:rsidRDefault="00B460F2" w:rsidP="002209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Pr="00863BCB" w:rsidRDefault="00B460F2" w:rsidP="0022099F">
            <w:pPr>
              <w:spacing w:after="0"/>
              <w:ind w:left="135"/>
              <w:rPr>
                <w:lang w:val="ru-RU"/>
              </w:rPr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Pr="00863BCB" w:rsidRDefault="00B460F2" w:rsidP="0022099F">
            <w:pPr>
              <w:spacing w:after="0"/>
              <w:rPr>
                <w:lang w:val="ru-RU"/>
              </w:rPr>
            </w:pPr>
            <w:r w:rsidRPr="00863BCB"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RPr="00493305" w:rsidTr="0022099F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"Родная страна и страны изучаемого языка. Их </w:t>
            </w: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географическое положение, столицы и крупные города, регионы, население, официальные языки, достопримечательности, культурные особенности (праздники, знаменательные даты, традиции,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</w:pPr>
          </w:p>
        </w:tc>
      </w:tr>
      <w:tr w:rsidR="00B460F2" w:rsidTr="002209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0F2" w:rsidRPr="00493305" w:rsidRDefault="00B460F2" w:rsidP="0022099F">
            <w:pPr>
              <w:spacing w:after="0"/>
              <w:ind w:left="135"/>
              <w:rPr>
                <w:lang w:val="ru-RU"/>
              </w:rPr>
            </w:pPr>
            <w:r w:rsidRPr="00493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60F2" w:rsidRDefault="00B460F2" w:rsidP="00220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460F2" w:rsidRDefault="00B460F2" w:rsidP="0022099F"/>
        </w:tc>
      </w:tr>
    </w:tbl>
    <w:p w:rsidR="00B460F2" w:rsidRDefault="00B460F2">
      <w:pPr>
        <w:rPr>
          <w:lang w:val="ru-RU"/>
        </w:rPr>
      </w:pPr>
    </w:p>
    <w:p w:rsidR="00B460F2" w:rsidRDefault="00B460F2">
      <w:pPr>
        <w:rPr>
          <w:lang w:val="ru-RU"/>
        </w:rPr>
      </w:pPr>
    </w:p>
    <w:p w:rsidR="00B460F2" w:rsidRPr="00B460F2" w:rsidRDefault="00B460F2">
      <w:pPr>
        <w:rPr>
          <w:lang w:val="ru-RU"/>
        </w:rPr>
        <w:sectPr w:rsidR="00B460F2" w:rsidRPr="00B460F2" w:rsidSect="00B460F2">
          <w:pgSz w:w="16383" w:h="11906" w:orient="landscape"/>
          <w:pgMar w:top="1440" w:right="1440" w:bottom="1440" w:left="1800" w:header="720" w:footer="720" w:gutter="0"/>
          <w:cols w:space="720"/>
          <w:docGrid w:linePitch="299"/>
        </w:sectPr>
      </w:pPr>
    </w:p>
    <w:p w:rsidR="00446A00" w:rsidRPr="00143B48" w:rsidRDefault="00B460F2" w:rsidP="00143B48">
      <w:pPr>
        <w:spacing w:after="0"/>
        <w:ind w:left="120"/>
        <w:rPr>
          <w:lang w:val="ru-RU"/>
        </w:rPr>
      </w:pPr>
      <w:bookmarkStart w:id="9" w:name="block-85537810"/>
      <w:bookmarkEnd w:id="8"/>
      <w:r w:rsidRPr="00143B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</w:t>
      </w:r>
      <w:r w:rsidRPr="00143B48"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</w:t>
      </w:r>
    </w:p>
    <w:p w:rsidR="00446A00" w:rsidRPr="00143B48" w:rsidRDefault="00446A00">
      <w:pPr>
        <w:spacing w:before="199" w:after="199" w:line="336" w:lineRule="auto"/>
        <w:ind w:left="120"/>
        <w:rPr>
          <w:lang w:val="ru-RU"/>
        </w:rPr>
      </w:pPr>
    </w:p>
    <w:p w:rsidR="00446A00" w:rsidRDefault="00B460F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46A00" w:rsidRDefault="00446A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Коммуникативныеумения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5–6 фраз)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 излагать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результаты выполненной проектной работы (объём – до 6 фраз)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ного содержания (время звучания текста (текстов) для аудирования – до 1 минуты)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адаптированные аутентичные тексты, содержащие отдельные незнакомые слова, со зрительными опорами или без опоры, с пониманием за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прашиваемой информации (время звучания текста (текстов) для аудирования – до 1 минуты)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Смысловоечтение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адаптированные аутентичные тексты, содержащие отдельные незнакомые слова, с пониманием основного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(объём текста (текстов) для чтения – 160–180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60–180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Письменнаяречь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зыка (объём сообщения – до 60 слов)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Языковыезнания и навыки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50 слов, построенные на изученном языковом материале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соблюдением правил чтения и соответствующей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интонацией, демонстрируя понимание содержания текста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орфографическими навыками: правильно писать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слова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нные слова, образованные с использованием аффиксации: имена существительные с суффиксами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аффиксации: имена прилагательны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с суффиксами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синонимы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речи интернациональные слова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особенности структуры простых и сложных предложений английского языка, различных коммуникативных типов предложений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английского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вопросительные предложения (альтернати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FutureSimpleTense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PresentPerfectTense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тельных и отрицательных) и вопросительных предложениях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ные по правилу и исключения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Социокультурныезнания и умения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письменной речи наиболее употребительную фоновую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оформлять адрес, писать фамилии и имена (свои, родственников и друзей) на английском языке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 анкете, формуляре)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ции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ционно-справочные системы в электронной форме</w:t>
            </w:r>
          </w:p>
        </w:tc>
      </w:tr>
    </w:tbl>
    <w:p w:rsidR="00446A00" w:rsidRPr="00143B48" w:rsidRDefault="00446A00">
      <w:pPr>
        <w:spacing w:before="199" w:after="199"/>
        <w:ind w:left="120"/>
        <w:rPr>
          <w:lang w:val="ru-RU"/>
        </w:rPr>
      </w:pPr>
    </w:p>
    <w:p w:rsidR="00446A00" w:rsidRDefault="00B460F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46A00" w:rsidRDefault="00446A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Коммуникативныеумения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зрительными опорами, с соблюде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разные виды монологических высказываний (описание, в том числе характеристика, повествование (сообщение)) с вербальными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 (или) зрительными опорами в рамках тематического содержания речи (объём монологического высказывания – 7–8 фраз)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7–8 фраз)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 излагать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результаты выполненной проектной работы (объём – 7–8 фраз)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основно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го содержания (время звучания текста (текстов) для аудирования – до 1 минуты)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пониманием запра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шиваемой информации (время звучания текста (текстов) для аудирования – до 1 минуты)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Смысловоечтение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основного содержания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(объём текста (текстов) для чтения – 220–250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220–250 сло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по заголовку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Письменнаяречь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 в соответствии с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нормами речевого этикета, принятыми 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стране (странах) изучаемого языка, с указанием личной информации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70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ое высказывание с использованием образца, плана, ключевых слов, картинок (объём высказывания – до 60 слов)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Языковыезнания и навыки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 85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льно оформлять электронное сообщение личного характера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устной речи и письменном тексте 750 лексических единиц (слов, словосочетаний, речевых клише) и правильно употреблять в устной и письменной речи 675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лексических единиц (включая 595 лексических единиц, освоенных ранее), обслуживающих ситуации общения в рамках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тематического содержания, с соблюдением существующей нормы лексической сочетаемости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одственные слова, образованные с использованием аффиксации: имена существительные – с помощью суффикса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помощью суффиксов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различные средства связи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 тексте для обеспечения целостности высказывания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notso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PastContinuousTense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все типы вопросительных предложений (общий, специальный, альтернативный, разделительный вопросы)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PastContinuousTense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модальные глаголы и их эквиваленты 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can</w:t>
            </w:r>
            <w:r w:rsidRPr="00143B48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beableto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must</w:t>
            </w:r>
            <w:r w:rsidRPr="00143B48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haveto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may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should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need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alittle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возвратные, неопределённые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повествовательных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(утвердительных и отрицательных) и вопросительных предложениях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числительные для обозначения дат и больших чисел (100–1000)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Социокультурныезнания и умения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отдельные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лексику, обозначающую реалии страны (стр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ан) изучаемого языка в рамках тематического содержания 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страны (стран)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Компенсаторные </w:t>
            </w: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умения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нахождения в тексте запрашиваемой информации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электронной форме</w:t>
            </w:r>
          </w:p>
        </w:tc>
      </w:tr>
    </w:tbl>
    <w:p w:rsidR="00446A00" w:rsidRPr="00143B48" w:rsidRDefault="00446A00">
      <w:pPr>
        <w:spacing w:after="0"/>
        <w:ind w:left="120"/>
        <w:rPr>
          <w:lang w:val="ru-RU"/>
        </w:rPr>
      </w:pPr>
    </w:p>
    <w:p w:rsidR="00446A00" w:rsidRDefault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100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Коммуникативныеумения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разные виды диалогов (диалог этикетного характера, диалог – побуждение к действию,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не (странах) изучаемого языка (до 6 реплик со стороны каждого собеседника)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еского содержания речи (объём монологического высказывания – 8–9 фраз)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8–9 фраз)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 излагать результаты выполненной проектной работы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(объём – 8–9 фраз)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 с пониманием запрашиваемой информации (время звучания текста (текстов) для аудирования – до 1,5 минут)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Смысловоечтение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несложные аутентичные тексты, содержащие отдельные незнакомые слова, с пониманием основного содержания (объём текста (текстов) для чтения – до 270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незнакомы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 слова, с пониманием запрашиваемой информации (объём текста (текстов) для чтения – до 270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главных фактов (с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обытий) в тексте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Письменнаяречь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с указанием личной информации, соблюдая речевой этикет, принятый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электронное сообщение личного характера, соблюдая речевой этикет,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принятый в стране (странах) изучаемого языка (объём сообщения – до 80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ключевых слов (объём высказывания – до 80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005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135"/>
              <w:rPr>
                <w:lang w:val="ru-RU"/>
              </w:rPr>
            </w:pP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Языковыезнания и навыки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служебных словах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текст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новые слова согласно основным правилам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чтения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Лексическаястор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900 лексических единиц (слов,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содержания, с соблюдением существующей нормы лексической сочетаемости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зованные с использованием аффиксации: имена прилагательные и наречия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прилагательные, образованные путём соединения основы прилагательного с основой существительного с добавлением суффикса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частотные фразовые глаголы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и антонимы 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речи интернациональные слова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 письменной речи различные средства связи в тексте для обеспечения логичности и целостности высказывания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особенности структуры простых и сложных предложений английского языка, различных коммуникативных типов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 английского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ComplexObject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условные предложения 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конструкцией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tobegoingto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FutureSimpleTense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PresentContinuousTense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usedto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(для рецептивного усвоения – понимания в текстах)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глаголы в наиболее употребительных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color w:val="000000"/>
                <w:sz w:val="24"/>
              </w:rPr>
              <w:t>resent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PastSimplePassive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предлоги, употребляемые с глаголами в страдательном залоге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в устной и письменной речи 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another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числительные для обозн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ачения больших чисел (до 1 000 000)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Социокультурныезнания и умения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использовать 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устной и письменной речи наиболее употребительную тематическую лексику страны (стран) изучаемого языка в рамках тематического содержания 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и культурном наследии родной страны и страны (стран) из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 догадку, в том числе контекстуальную, при непосредственном общении –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1005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и, в том числе информационно-справочные системы в электронной форме</w:t>
            </w:r>
          </w:p>
        </w:tc>
      </w:tr>
    </w:tbl>
    <w:p w:rsidR="00446A00" w:rsidRPr="00143B48" w:rsidRDefault="00446A00">
      <w:pPr>
        <w:spacing w:after="0"/>
        <w:ind w:left="120"/>
        <w:rPr>
          <w:lang w:val="ru-RU"/>
        </w:rPr>
      </w:pPr>
    </w:p>
    <w:p w:rsidR="00446A00" w:rsidRDefault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46A00" w:rsidRDefault="00446A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Коммуникативныеумения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расспрос, комбинированный диалог, включающий разные виды диалогов) в рамках тематического содержания речи в стандартных ситуациях неофициального общения с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9–10 фраз)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и кратко аргументировать своё мнение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основное содержание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прочитанного (прослушанного) текста с вербальными и (или) зрительными опорами (объём – 9–10 фраз)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9–10 фраз)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ые тексты, содержащие отдельные незнакомые слова, с пониманием основного содержания (время звучания текста (текстов) для аудирования – до 1,5 минут)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аутентичные тексты, содержащие отдельные незнакомые слова,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звучащего текста по началу сообщения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Смысловоечтение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ожные аутентичные тексты, содержащие отдельные неизученные языковые явления, с пониманием основного содержания (объём текста (текстов) для чтения – 300–450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тексты, содержащие отдельные неизученн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языковые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явления, с пониманием запрашиваемой информации (объём текста (текстов) для чтения – 300–450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неизученные языковые явления, с полным пониманием содержания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(объём текста (текстов) для чтения – 300–450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главных фактов (событий) в тексте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диаграммы) и понимать представленную в них информацию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Письменнаяречь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зыка (объём сообщения – до 100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100 слов)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Языковыезнания и навыки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служебных словах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100 слов, построенные на изученном языковом материале, с соблюдением правил чтения и соответствующей интонацией, демонстрируя понимание содержания текс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та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пунктуационными навыками: использовать точку, вопросительный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1050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отобранного тематического содержания, с соблюдением существующих норм лексической со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четаемости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суффиксов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родственные слова, образованные с использованием аффиксации: имена прилагательные – с помощью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прилагательные, образованные с помощью конверсии: имя существительное от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towalk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awalk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), глагол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towater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), имя существительное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therich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слова, синонимы 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антонимы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частотные фразовые глаголы,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сокращения и аббревиатуры 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целостности высказывания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 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ComplexObject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все типы вопросительных предложений в </w:t>
            </w:r>
            <w:r>
              <w:rPr>
                <w:rFonts w:ascii="Times New Roman" w:hAnsi="Times New Roman"/>
                <w:color w:val="000000"/>
                <w:sz w:val="24"/>
              </w:rPr>
              <w:t>PastPerfectTense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повествовате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согласование времён в рамках сложного предложения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), со сказуемым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конструкции с глаголами на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tolove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atedoingsomething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конструкции, содержащие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tobe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tolook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tofeel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toseem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usedtodosomething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(для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рецептивного усвоения – понимания в текстах)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tostop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toremember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toforget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значении конструкций с герундием и инфинитивом)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PastPerfectTense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PresentPerfectContinuousTense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in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the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color w:val="000000"/>
                <w:sz w:val="24"/>
              </w:rPr>
              <w:t>ast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неличные формы глагола (инфинитив, герундий, причастия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настоящего и прошедшего времени)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наречия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enough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Социокультурныезнания и умения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поведенческого этикета в стране (странах) изучаемого языка в рамках тематического содержания 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родную страну / малую родину и страну (страны) изучаемого языка (культурные явления и события; достопримечательности, выдающиеся люди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Оказывать помощь зарубежным гостям в ситуациях повседневного общения (объяснить местонахождение объекта, сообщить возможный маршрут)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языковую, том числе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контекстуальную, догадку, при непосредственном общении – переспрашивать, просить повторить, уточняя значение незнакомых слов, игнорировать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не являющуюся необходимой для понимания основного содержания прочитанного (прослушанного) текста или для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нахождения в тексте запрашиваемой информации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информационно-справочные системы в электронной форме</w:t>
            </w:r>
          </w:p>
        </w:tc>
      </w:tr>
    </w:tbl>
    <w:p w:rsidR="00446A00" w:rsidRPr="00143B48" w:rsidRDefault="00446A00">
      <w:pPr>
        <w:spacing w:after="0"/>
        <w:ind w:left="120"/>
        <w:rPr>
          <w:lang w:val="ru-RU"/>
        </w:rPr>
      </w:pPr>
    </w:p>
    <w:p w:rsidR="00446A00" w:rsidRDefault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63"/>
        <w:gridCol w:w="6100"/>
      </w:tblGrid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107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Коммуникативныеумения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Вести комбинированный диалог, включающий различные виды диалогов (диалог этикетного характера, диалог – 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ербальными и (или) зрительными опорами или без опор, с соблюдением норм речевого этикета, принятого в стране (странах) изучаемого языка (до </w:t>
            </w:r>
            <w:r w:rsidRPr="00143B48">
              <w:rPr>
                <w:rFonts w:ascii="Times New Roman" w:hAnsi="Times New Roman"/>
                <w:color w:val="FF0000"/>
                <w:sz w:val="24"/>
                <w:lang w:val="ru-RU"/>
              </w:rPr>
              <w:t>6–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8 реплик со стороны каждого собеседника)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до 10–12 фраз)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ого (прослушанного) текста со зрительными и (или) вербальными опорами (объём – 10–12 фраз)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результаты выполненной проектной работы (объём – 10–12 фраз)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Воспринимать на слух и понимать несложные аутентичные тексты, 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содержащие отдельные неизученные языковые явления, с пониманием основного содержания (время звучания текста (текстов) для аудирования – до 2 минут)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несложные аутентичные тексты, содержащие отдельные неизученные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явления,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Смысловоечтение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неизученные языковые явления, с пониманием основного содержания (объём текста (текстов) для чтения – 450–500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тексты, содержащие отдельные 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неизученные языковые явления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, с пониманием нужной (интер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есующей, запрашиваемой) информации (объём текста (текстов) для чтения – 450–500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с полным пониманием содержания несложные аутентичные тексты, содержащие отдельные неизученные языковые явления (объём текста (текстов) для чтения –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450–500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информацию, обобщать и оценивать полученную при чтении информацию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Письменнаяречь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соответствии с нормами, принятыми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электронное сообщение личного характера,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соблюдая речевой этикет, принятый в стране (странах) изучаемого языка (объём сообщения – до 100 - 120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ьшое письменное высказывание с опорой на образец, план, таблицу, прочитанный (прослушанный) текст (объём высказывания – до 100-120 слов)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таблицу, кратко фиксируя содержание прочитанного (прослушанного) текста 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результаты выполненной проектной работы (объём – 100–120 слов)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Языковыезнания и навыки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правилами чтения и выразительно читать вслух небольшие адаптированные аутентичные тексты объёмом до 120 слов,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орфографическими навыками: правильно писать изученные слова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рмлять электронное сообщение личного характера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звучащем и письменном тексте 1350 лексических единиц (слов, словосочетаний, речевых клише), обслуживающих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ситуации общения в рамках отобранного т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ематического содержания, с соблюдением существующих норм лексической сочетаемости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–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– с помощью суффиксов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–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сложные прилаг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ательные, образованные путём соединения основы числительного с основой существительного с добавлением суффикса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), сложные существительные, образованные путём соединения основ существительного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mother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), сложные прилагател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ьные, образованные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сложные прилагательные, образованные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 родственные слова, образованные с использованием конверсии: образование глагола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tocool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синонимы и антонимы, интернациональные слова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наиболее частотные фразовые глаголы, сокращения и аббревиатуры 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в тексте для обеспечения логичности и целостности вы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сказывания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ComplexObject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Iwanttohavemyhaircut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Iwish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условные предложения нереального характ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ConditionalII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Iprefer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dprefer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drather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формы страдательного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PresentPerfectPassive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nicelongblondhair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Социокультурныезнания и умения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Понимать и использовать в устной и письменной речи наиболее употребительную тематическую фоновую лексику и реалии страны (стран) изучаемого языка в рамках тематического содержания речи (основные национальные праздники, 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обычаи, традиции)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Выражать модальные значения, чувства и эмоции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Иметь элементарные представления о различных вариантах английского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и культурном наследии родной страны и страны (стра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представлять родную страну / малую родину и страну (страны) изучаемого языка 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Оказывать помощь зарубежным гостям в ситуациях повседневного общения 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информацию, не являющ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информаци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75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446A00" w:rsidRPr="00143B48" w:rsidRDefault="00446A00">
      <w:pPr>
        <w:spacing w:after="0"/>
        <w:ind w:left="120"/>
        <w:rPr>
          <w:lang w:val="ru-RU"/>
        </w:rPr>
      </w:pPr>
    </w:p>
    <w:p w:rsidR="00446A00" w:rsidRPr="00143B48" w:rsidRDefault="00446A00">
      <w:pPr>
        <w:spacing w:after="0"/>
        <w:ind w:left="120"/>
        <w:rPr>
          <w:lang w:val="ru-RU"/>
        </w:rPr>
      </w:pPr>
    </w:p>
    <w:p w:rsidR="00446A00" w:rsidRPr="00143B48" w:rsidRDefault="00446A00">
      <w:pPr>
        <w:spacing w:after="0"/>
        <w:ind w:left="120"/>
        <w:rPr>
          <w:lang w:val="ru-RU"/>
        </w:rPr>
      </w:pPr>
    </w:p>
    <w:p w:rsidR="00446A00" w:rsidRPr="00143B48" w:rsidRDefault="00446A00">
      <w:pPr>
        <w:rPr>
          <w:lang w:val="ru-RU"/>
        </w:rPr>
        <w:sectPr w:rsidR="00446A00" w:rsidRPr="00143B48">
          <w:pgSz w:w="11906" w:h="16383"/>
          <w:pgMar w:top="1134" w:right="850" w:bottom="1134" w:left="1701" w:header="720" w:footer="720" w:gutter="0"/>
          <w:cols w:space="720"/>
        </w:sectPr>
      </w:pPr>
    </w:p>
    <w:p w:rsidR="00446A00" w:rsidRDefault="00B460F2">
      <w:pPr>
        <w:spacing w:before="199" w:after="199" w:line="336" w:lineRule="auto"/>
        <w:ind w:left="120"/>
      </w:pPr>
      <w:bookmarkStart w:id="10" w:name="block-8553780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</w:t>
      </w:r>
      <w:r>
        <w:rPr>
          <w:rFonts w:ascii="Times New Roman" w:hAnsi="Times New Roman"/>
          <w:b/>
          <w:color w:val="000000"/>
          <w:sz w:val="28"/>
        </w:rPr>
        <w:t>СОДЕРЖАНИЯ</w:t>
      </w:r>
    </w:p>
    <w:p w:rsidR="00446A00" w:rsidRDefault="00446A00">
      <w:pPr>
        <w:spacing w:after="0"/>
        <w:ind w:left="120"/>
      </w:pPr>
    </w:p>
    <w:p w:rsidR="00446A00" w:rsidRDefault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46A00" w:rsidRDefault="00446A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4"/>
        <w:gridCol w:w="8439"/>
      </w:tblGrid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Коммуникативныеумения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ситуациях неофициального общенияс использованием речевых ситуаций, ключевых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ься от предложения собеседника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еседника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запрашивать интересующую информацию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начального общего образования: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речи, с использованиемключевых слов,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вопросов, планаи (или) иллюстраций, фотографий (объём монологического высказывания – 5–6 фраз)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коммуникативных умений аудирования на базе умений, сформированных на уровне начального общего образования. 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 1 минуты)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информацию, представленную в эксплицитной (явной) форме, в воспринимаемом на слух тексте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текста (текстов) для чтения – 160–180 слов)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жания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несплошных текстов (таблиц) и понимание представленной в них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й задачей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Языковыезнания и навыки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ение новых слов согласно основным правилам чтения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 текста для чтения вслух – до 80 слов)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Правильноенаписаниеизученныхслов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перечислении и обращении, апострофа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</w:t>
            </w:r>
            <w:r w:rsidRPr="00143B4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Основныеспособысловообразования – аффиксация: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образованиеимёнсуществительныхприпомощисуффиксов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образованиеимёнприлагательныхприпомощисуффиксов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2.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FutureSimpleTense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PresentPerfectTense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тельных) и вопросительных предложениях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Социокультурныезнания и умения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социокультурных элементов речевого поведенческого этикета в стране (странах) изучаемого языка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тематического содержания (в ситуациях общения, в том числе «В семье», «В школе», «На улице»)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я (некоторые национальные праздники, традиции в проведении досуга и питании)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свои имя и фамилию, а также имена и фамилии своих родственников и друзей на английском языке 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Компенсаторныеумения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языковой, в том числе контекстуальной, догадки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та или для нахождения в тексте запрашиваемой информации</w:t>
            </w:r>
          </w:p>
        </w:tc>
      </w:tr>
      <w:tr w:rsidR="00446A00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Тематическоесодержаниеречи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характерчеловека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продуктыпитания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иностраннымисверстниками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Видыотдыха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Роднойгород (село). 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достопримечательности, культурные особенности (национальные праздники, традиции, обычаи)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446A00" w:rsidRPr="00143B48" w:rsidRDefault="00446A00">
      <w:pPr>
        <w:spacing w:before="199" w:after="199" w:line="336" w:lineRule="auto"/>
        <w:ind w:left="120"/>
        <w:rPr>
          <w:lang w:val="ru-RU"/>
        </w:rPr>
      </w:pPr>
    </w:p>
    <w:p w:rsidR="00446A00" w:rsidRDefault="00B460F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7"/>
        <w:gridCol w:w="8426"/>
      </w:tblGrid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Коммуникативныеумения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ситуаций, ключевых сл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 и (или) иллюстраций, фотографий с соблюдением норм речевого этикета, принятых в стране (странах) изучаемого языка (объём диалога – до 5 реплик со стороны каждого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собеседника)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содержания речи с использованием речевых ситуаций, ключевых слов, плана, вопросов, таблиц и (или) иллюстраций, фотографий (объём монологического высказывания –7–8 фраз)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(предмета, внешности и одежды человека), в том числе характеристика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(черты характера реального человека или литературного персонажа)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адаптированных аутентичных аудиотекст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интересующей информации (время звучания текста (текстов) для ау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дирования – до 1 минуты)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основного содержания текста – умение определять основную тему и главные факты (события) в воспринимаемом на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слух тексте; игнорировать незнакомые слова, несущественные для понимания основного содержан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ия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 основного содержания, с пониманием запрашиваемой информации (объём текста (текстов) для чтения – 220–250 слов)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умение определять тему (основную мысль), главные факты (события), прогнозировать содер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ксте и понимать запрашиваемую информацию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446A00" w:rsidRPr="00143B48" w:rsidRDefault="00B460F2">
            <w:pPr>
              <w:spacing w:after="0"/>
              <w:ind w:left="228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Списывание текста и выписывание из него слов, словосочетаний,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 в соответствии с решаемой коммуникативной задачей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электронного сообщения личного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характера в соответствии с нормами неофициального общения, принятыми в стране (странах) изучаемого языка (объём письма – до 70 слов)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письменного высказывания с использованием образца, плана, иллюстраций (объём письменного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высказывания – до 60 слов)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Языковыезнания и навыки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небольших адаптированных аутентичных текстов, построенных на изученном языковом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материале, с соблюдением правил чтения и соответствующей интонации, демонстрирующее понимание текста (объём текста для чтения вслух – до 85 слов)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Правильноенаписаниеизученныхслов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знаков препинания: точки, вопросительного и восклицательного знаков в конце предложения; запятой при перечислении и обращении; апострофа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ка, оформление электронного сообщения личного характера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Интернациональныеслова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Основныеспособысловообразования – аффиксация: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 при помощи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образованиеимёнприлагательныхприпомощисуффиксов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речи изученных морфологических форм и синтаксических конструкций английского языка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notso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типы вопросительных предложений (общий, специальный, альтернативный, разделительный вопросы)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PastContinuousTense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PastContinuousTense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r>
              <w:rPr>
                <w:rFonts w:ascii="Times New Roman" w:hAnsi="Times New Roman"/>
                <w:color w:val="000000"/>
                <w:sz w:val="24"/>
              </w:rPr>
              <w:t>льныеглаголы и ихэквиваленты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 / 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 / 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 / 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в повествовательных (утвердительных и отрицательных) и вопросительных предложениях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Числительные для обозначения дат и больших чисел (100–1000)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Социокультурныезнания и умения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«Дома», «В магазине»)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более употребительной тематической фоновой лексики в рамках отобранного тематического содержания (некоторые национальные праздники, традиции в питании и проведении досуга, этикетные особенности посещения гостей)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Знание социокультурного портрета родной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(Рождества, Нового года, Дня матери и других праздников), с особенностям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акже имена и фамилии своих родственников и друзей на английском языке 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рассказывать о выдающихся людя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х родной страны и страны (стран) изучаемого языка (учёных, писателях, поэтах)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Компенсаторныеумения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догадки, в том числе контекстуальной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ключевых слов, плана при формулировании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собственных высказываний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информации, не являющейся необходимой для понимания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46A00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Тематическоесодержаниеречи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Семейныепраздники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характерчеловека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Досуг и увлечения (хобби) современного подростка (чтение, кино, театр, спорт)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 питания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иностраннымисверстниками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Видыотдыха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России и зарубежным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странам</w:t>
            </w:r>
          </w:p>
        </w:tc>
      </w:tr>
      <w:tr w:rsidR="00446A00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достопримечательности, культурные особенности (национальные праздники, традиции, обычаи)</w:t>
            </w:r>
          </w:p>
        </w:tc>
      </w:tr>
      <w:tr w:rsidR="00446A00" w:rsidRPr="000A7912">
        <w:trPr>
          <w:trHeight w:val="144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22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поэты, учёные</w:t>
            </w:r>
          </w:p>
        </w:tc>
      </w:tr>
    </w:tbl>
    <w:p w:rsidR="00446A00" w:rsidRPr="00143B48" w:rsidRDefault="00446A00">
      <w:pPr>
        <w:spacing w:after="0"/>
        <w:ind w:left="120"/>
        <w:rPr>
          <w:lang w:val="ru-RU"/>
        </w:rPr>
      </w:pPr>
    </w:p>
    <w:p w:rsidR="00446A00" w:rsidRDefault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56"/>
        <w:gridCol w:w="8407"/>
      </w:tblGrid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Коммуникативныеумения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евых ситуаций и (или) иллюстраций, фотографий, с соблюдением норм речевого этикета, принятых в стране (странах) изучаемого языка (объём диалога – до 6 реплик со стороны каждого собеседника) 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канчивать разговор, вежливо переспрашивать, поздравлять с праздником, выражать пожелания и вежливо реагировать на поздравление, выражать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благодарность, вежливо соглашаться на предложение и отказываться от предложения собеседника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Мон</w:t>
            </w: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ологическая речь 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 с использованием ключевых слов, плана, вопросов, таблиц и (или) иллюстраций, фотографий, таблиц (объём монологического высказывания – 8–9 фраз)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рактера реального человека или литературного персонажа)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жащих отдельные незнакомые слова, с разной глубиной проникновения в их содержание в зависимости от поставленной коммуникативной задачи (время звучания текста (текстов) для аудирования – до 1,5 минут)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ста – умение определять основную тему (идею)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умения читать про себя и понимать несложные аутентичные тексты разных жанров и стилей, содержащие отдельные незнакомые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слова, с различной глубиной проникновения в их содержание в зависимости от поставленной коммуникативной задачи (объём текста (текстов) для чтения – до 270 слов)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определять тему (основную мысл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ь), главные факты (события), последовательность главных фактов (событий),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диаграмм) и понимание представленной в них информации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446A00" w:rsidRPr="00143B48" w:rsidRDefault="00B460F2">
            <w:pPr>
              <w:spacing w:after="0"/>
              <w:ind w:left="228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 речи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ий в соответствии с нормами, принятыми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90 слов)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использованием образца, плана, таблицы (объём письменного высказывания – до 80 слов)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Языковыезнания и навыки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лам чтения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90 слов)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Графика,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Правильноенаписаниеизученныхслов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лексических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Интернациональныеслова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Наиболеечастотныефразовыеглаголы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способысловообразования – аффиксация: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 при помощи суффиксов: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Образованиеимёнприлагательных и наречийприпомощипрефиксов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Основныеспособысловообразования – словослож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ение: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 (для рецептивного усвоения – понимания в тексте)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сложным дополнением (</w:t>
            </w:r>
            <w:r>
              <w:rPr>
                <w:rFonts w:ascii="Times New Roman" w:hAnsi="Times New Roman"/>
                <w:color w:val="000000"/>
                <w:sz w:val="24"/>
              </w:rPr>
              <w:t>ComplexObject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tobegoingto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FutureSimpleTense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PresentContinuousTense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 something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наиболее употребительных формах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/ </w:t>
            </w:r>
            <w:r>
              <w:rPr>
                <w:rFonts w:ascii="Times New Roman" w:hAnsi="Times New Roman"/>
                <w:color w:val="000000"/>
                <w:sz w:val="24"/>
              </w:rPr>
              <w:t>PastSimplePassive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Предлоги, употребляемые с глаголами в страдательном залоге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Модальныйглагол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числительные для обозначения больших чисел (до 1 000 000)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Социокультурныезнания и умения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отдельных социокультурных элементов речевого поведенческого этикета в стране (странах) изучаемого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языка в рамках тематического содержания (в ситуациях общения, в том числе «В городе», «Проведение досуга», «Во время путешествия»)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в рамка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х отобранного тематического содержания (основные национальные праздники, традиции в питании и проведении досуга, система образования)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социокультурного портрета родной страны и страны (стран) изучаемого языка: знакомство с традициями проведения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основных национальных праздников (Нового года, Рождества,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отношении образцами детской поэзии и прозы на английском языке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наиболее известные достопримечательности)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рассказывать о выдающихся людях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родной страны и страны (стран) изучаемого языка (учёных, писателях, поэтах, спортсменах)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Компенсаторныеумения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аудировании языковой, в том числе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контекстуальной, догадки 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 умение догадыват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ься о значении незнакомых слов с помощью используемых собеседником жестов и мимики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46A00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Тематическоесодержаниеречи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СМИ, спорт, музыка, интернет)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 питания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языка, любимый предмет.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иностраннымисверстниками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Путешествия по России и зарубежным странам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животные. Климат, погода в России и в странах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ученые, писатели, поэты, спортсмены</w:t>
            </w:r>
          </w:p>
        </w:tc>
      </w:tr>
    </w:tbl>
    <w:p w:rsidR="00446A00" w:rsidRPr="00143B48" w:rsidRDefault="00446A00">
      <w:pPr>
        <w:spacing w:after="0"/>
        <w:ind w:left="120"/>
        <w:rPr>
          <w:lang w:val="ru-RU"/>
        </w:rPr>
      </w:pPr>
    </w:p>
    <w:p w:rsidR="00446A00" w:rsidRDefault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46A00" w:rsidRDefault="00446A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54"/>
        <w:gridCol w:w="8409"/>
      </w:tblGrid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элементсодержания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Коммуникативныеумения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речи с использованием ключевых слов, речевых ситуаций и (или) иллюстраций, фотографий, с соблюдением норм речевого этикета, принятых в стране (странах) изучаемого языка (объём диалога – до 7 реплик со стороны каждого собеседника)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редложения собеседника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, объясняя причину своего решения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позицию отвечающего и наоборот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нием вопросов, ключевых слов, плана и (или) иллюстраций, фотографий, таблиц (объём монологического высказывания – 9–10 фраз)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 или литературного персонажа)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и аргументирование своего мнения по отношению к услышанному (прочитанному)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(прослушанного) текста 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Составлениерассказапокартинкам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спроса или просьбы повторить для уточнения отдельных деталей.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1,5 минут)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анием основного содержания текста – умения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ые слова, несущественные для понимания основного содержания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воспринимаемом на слух тексте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300–450 слов)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определять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 для понимания основного содержания, понимать интернациональные слова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умение находить в прочитанном тексте и понимать запрашиваемую информацию, представленную в эксплицитной (явн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ой) форме, оценивать найденную информацию с точки зрения её значимости для решения коммуникативной задачи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446A00" w:rsidRPr="00143B48" w:rsidRDefault="00B460F2">
            <w:pPr>
              <w:spacing w:after="0"/>
              <w:ind w:left="228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 письменного сообщения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электронного сообщения личного характера в соответствии с нормами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неофициального общения, принятыми в стране (странах) изучаемого языка (объём письма – до 110 слов)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использованием образца, плана, таблицы и (или) прочитанного (прослушанного) текста (объём письменного в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ысказывания – до 100 слов)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Языковыезнания и навыки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ил чтения и соответствующей интонации, демонстрирующее понимание текста (объём текста для чтения вслух – до 100 слов)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Правильноенаписаниеизученныхслов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tofall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ontheonehand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ontheotherhand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правильное, в соответствии с нормами речевого этикета, принятыми в стране (странах) изучаемого языка, оформление электронного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сообщения личного характера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ствующей в английском языке нормы лексической сочетаемости. 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atlast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Интернациональныеслова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Наиболеечастотныефразовыеглаголы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Основныеспособысловообразования – аффиксация: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образованиеимёнсуществительныхприпомощисуффиксов: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Основныеспособысловообразования – кон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версия: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towalk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awalk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therich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water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towater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Предложениясосложнымдополнением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saw her cross/ crossing the road.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типы вопросительных предложений в </w:t>
            </w:r>
            <w:r>
              <w:rPr>
                <w:rFonts w:ascii="Times New Roman" w:hAnsi="Times New Roman"/>
                <w:color w:val="000000"/>
                <w:sz w:val="24"/>
              </w:rPr>
              <w:t>PastPerfectTense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времён в рамках сложного предложения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 со сказуемым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глаголамина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Конструкции, содержащие</w:t>
            </w:r>
            <w:r>
              <w:rPr>
                <w:rFonts w:ascii="Times New Roman" w:hAnsi="Times New Roman"/>
                <w:color w:val="000000"/>
                <w:sz w:val="24"/>
              </w:rPr>
              <w:t>глаголы-связки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usedtodosomething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(для рецептивного усвоения – понимания в текстах)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tostop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toremember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toforget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конструкци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й с герундием и с инфинитивом)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видовременныхформахдействительногозалога в изъявительномнаклонении (Past Perfect Tense, Present Perfect Continuous Tense, Future-in-the-Past)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Модальные глаголы в косвенной речи в настоящем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прошедшем времени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too – enough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Социокультурныезнания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умения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чной среде, знание и использование в устной и письменной речи наиболее употребительной тематической фоновой лексики в рамках тематического содержания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отобранного тем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атического содержания и использование лексико-грамматических средств с их учётом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Социокультурный портрет родной страны и страны (стран) изучаемого языка: знакомство с традициями проведения основных национальных праздников (Нового Года, Рождества, Дня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матери, Дня благодарения и других праздников),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глийском языке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вежливости в межкультурном общении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социокультурного портрета родной страны и страны (стран) изучаемого языка: символики, достопримечательностей, культурных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особенностей (национальные праздники, традиции), образцов поэзии и прозы, доступных в языковом отношении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ь Россию и страну (страны) изучаемого языка (культурные явления, события, достопримечательности)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рассказывать о некоторых выдающихся людей родной страны и страны (стран) изучаемого языка (учёных, писателях, поэтах, художниках, музыкантах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, спортсменах и других людях)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Уметь 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Компенсаторныеумения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переспроса, просьбы повторить, уточняя значения незнакомых слов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</w:t>
            </w:r>
          </w:p>
        </w:tc>
      </w:tr>
      <w:tr w:rsidR="00446A00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Тематическоесодержаниеречи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Досуг и увлечения (хобби) современного подростка (чтение, кино, театр, музей, спорт, музыка)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Посещениеврача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Карманныеденьги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России и в странах изучаемого языка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Посещениешкольнойбиблиотеки (ресурсногоцентра). Переписка с иностраннымисверстниками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Мирсовременныхпрофессий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ствия по России и зарубежным странам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Климат, погода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Стихийныебедствия</w:t>
            </w:r>
          </w:p>
        </w:tc>
      </w:tr>
      <w:tr w:rsidR="00446A00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 (сельской местности).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Л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(телевидение, радио, пресса, Интернет) в России и в странах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 праздники, традиции, обычаи)</w:t>
            </w:r>
          </w:p>
        </w:tc>
      </w:tr>
      <w:tr w:rsidR="00446A00" w:rsidRPr="000A7912">
        <w:trPr>
          <w:trHeight w:val="144"/>
        </w:trPr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1903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учёные, писатели, поэты, художники, музыканты, спортсмены</w:t>
            </w:r>
          </w:p>
        </w:tc>
      </w:tr>
    </w:tbl>
    <w:p w:rsidR="00446A00" w:rsidRPr="00143B48" w:rsidRDefault="00446A00">
      <w:pPr>
        <w:spacing w:after="0"/>
        <w:ind w:left="120"/>
        <w:rPr>
          <w:lang w:val="ru-RU"/>
        </w:rPr>
      </w:pPr>
    </w:p>
    <w:p w:rsidR="00446A00" w:rsidRDefault="00B460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46A00" w:rsidRDefault="00446A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0"/>
        <w:gridCol w:w="8423"/>
      </w:tblGrid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Коммуникативныеумения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комбинированный диалог, включающий различные виды диалогов (этикетный диалог, диалог - побуждение к действию, диалог - расспрос), диалог - обмен мнениями в стандар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го языка (объём диалога – до 8 реплик со стороны каждого собеседника со стороны каждого собеседника в рамках разных видов диалога)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поздравлять с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Комбинированный диалог, включающий различные виды диалогов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(этикетный диалог, диалог – побуждение к действию, диалог-расспрос)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обмен 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эмоциональную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оценку обсуждаемым событиям: восхищение, удивление, радость, огорчение и так далее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основных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коммуникативных типов речи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использования (объём монологического высказы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вания – 10–12 фраз)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краткое аргументирование своего мнения по отношению к услышанному (прочитанному)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Составлениерассказапокартинкам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проса или просьбы повторить для уточнения отдельных деталей.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иг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норировать незнакомые слова, несущественные для понимания основного содержания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(явной) форме, в воспринимаемом на слух тексте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тение с пониманием нужной (интересующей, запрашиваемой) информации – умение находить прочитанном тексте и понимать запрашиваемую информацию, представленную в эксплицитной (явной) и имплицитной (неявной) форме, оценивать найденную информацию с точки зрения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её значимости для решения коммуникативной задачи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содержания несложных аутентичных текстов, содержащих отдельные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неизученные языковые явления,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сте фактов и событий, восстанавливать текст из разрозненных абзацев или путём добавления пропущенных фрагментов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446A00" w:rsidRPr="00143B48" w:rsidRDefault="00B460F2">
            <w:pPr>
              <w:spacing w:after="0"/>
              <w:ind w:left="228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анкет и формуляров: сообщение о себе основных сведений 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соответствии с нормами, принятыми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ранах) изучаемого языка (объём письма – до 100 - 120 слов)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100 - 120 слов)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полнение таблицы с краткой фиксацией содержания прочитанного (прослушанного) текста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представление результатов выполненной проектной работы (объём – 100–120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слов)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Языковыезнания и навыки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британского и американского вариантов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произношения в прослушанных текстах или услышанных высказываниях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чтения вслух – до 120 слов)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Правильноенаписаниеизученныхслов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tofall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ontheonehand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ontheotherhand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не менее 1350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 английском языке нормы лексической сочетаемости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atlast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Многозначность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лексических единиц. Синонимы. Антонимы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Интернациональныеслова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Наиболеечастотныефразовыеглаголы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Основныеспособысловообразования – аффиксация: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с помощью суффиксов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 с помощью отрицательных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Основныеспособысловообразования – словосложение: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существительных путём соединения основы числительного с основой существительного с добавлением суффикса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с основой причастия прошедшего врем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Основныеспособысловообразования – конверсия: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tocool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изученных морфологических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форм и синтаксических конструкций английского языка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Предложениясосложнымдополнением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ConditionalII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prefer</w:t>
            </w:r>
            <w:r w:rsidRPr="00143B48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</w:t>
            </w:r>
            <w:r w:rsidRPr="00143B48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dprefer</w:t>
            </w:r>
            <w:r w:rsidRPr="00143B48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</w:t>
            </w:r>
            <w:r w:rsidRPr="00143B48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drather</w:t>
            </w:r>
            <w:r w:rsidRPr="00143B48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…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конструкцией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nicelongblondhair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 видовременныхформахдействительногозалога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изъявительномнаклонении (Present/Past/Future Simple Tense, Present/Past Perfect Tense, Present/Past Continuous Tense, Future-in-the-Past) 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наиболееупотребительныхформахстрадательногозалога (Present/ Past Simple Passive, Present Perfect Pas</w:t>
            </w:r>
            <w:r>
              <w:rPr>
                <w:rFonts w:ascii="Times New Roman" w:hAnsi="Times New Roman"/>
                <w:color w:val="000000"/>
                <w:sz w:val="24"/>
              </w:rPr>
              <w:t>sive)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имен прилагательных (</w:t>
            </w:r>
            <w:r>
              <w:rPr>
                <w:rFonts w:ascii="Times New Roman" w:hAnsi="Times New Roman"/>
                <w:color w:val="000000"/>
                <w:sz w:val="24"/>
              </w:rPr>
              <w:t>nicelongblondhair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Социокультурныезнания и умения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языка, основных социокультурных элементов речевого поведенческого этикета в англоязычной среде, знание и использование в устной 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письменной речи наиболее употребительной тематической фоновой лексики 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рамках отобранного тематического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социокультурного портрета родной страны и страны (стран) изучаемого языка: знакомство с традициями проведения основных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национальных праздников (Нового Года, Рождества,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доступными 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языковом отношении образцами поэзии и прозы для подростков на английском языке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элементарного представление о различных вариантах английского языка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вежливости в межкультурном общении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ию, а также имена и фамилии своих родственников и друзей на английском языке; правильно оформлять свой адрес на английском языке (в анкете)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правильно оформлять электронное сообщение личного характера в соответствии с нормами неофициального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общения, принятыми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ьные праздники, традиции в проведении досуга и питании, достопримечательности)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представлять некоторых выдающихся людей родной страны и страны (стран) изучаемого языка (учёных, писателей, поэтов, художников,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композиторов, музыкантов, спор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тсменов и других людей)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иностранным гостям в ситуациях повседневного общения (объяснить местонахождение объекта, сообщить возможный маршрут, уточнить часы работы и другие ситуации)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Компенсаторныеумения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 умение догадываться о значении незнако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мых слов с помощью используемых собеседником жестов и мимики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переспрашивать, просить повторить, уточняя значение незнакомых слов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информации,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46A00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Тематическоесодержаниеречи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ихразрешение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характер человека (литературного персонажа)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Ролькниги в жизниподростка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Посещениеврача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Карманныеденьги. Молодёжнаямода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в России и в странах изучаемого языка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ним. Взаимоотношения в школе: проблемы и их решение. Переписка с иностранными сверстниками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Мирсовременныхпрофессий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446A00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в России и в странах изучаемого языка.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Стихийныебедствия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Родная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страна и страна (страны) изучаемого языка. Их географическое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ы истории</w:t>
            </w:r>
          </w:p>
        </w:tc>
      </w:tr>
      <w:tr w:rsidR="00446A00" w:rsidRPr="000A7912">
        <w:trPr>
          <w:trHeight w:val="144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М</w:t>
            </w:r>
          </w:p>
        </w:tc>
        <w:tc>
          <w:tcPr>
            <w:tcW w:w="11980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446A00" w:rsidRPr="00143B48" w:rsidRDefault="00446A00">
      <w:pPr>
        <w:spacing w:after="0"/>
        <w:ind w:left="120"/>
        <w:rPr>
          <w:lang w:val="ru-RU"/>
        </w:rPr>
      </w:pPr>
    </w:p>
    <w:p w:rsidR="00446A00" w:rsidRPr="00143B48" w:rsidRDefault="00446A00">
      <w:pPr>
        <w:spacing w:after="0"/>
        <w:ind w:left="120"/>
        <w:rPr>
          <w:lang w:val="ru-RU"/>
        </w:rPr>
      </w:pPr>
    </w:p>
    <w:p w:rsidR="00446A00" w:rsidRPr="00143B48" w:rsidRDefault="00446A00">
      <w:pPr>
        <w:rPr>
          <w:lang w:val="ru-RU"/>
        </w:rPr>
        <w:sectPr w:rsidR="00446A00" w:rsidRPr="00143B48">
          <w:pgSz w:w="11906" w:h="16383"/>
          <w:pgMar w:top="1134" w:right="850" w:bottom="1134" w:left="1701" w:header="720" w:footer="720" w:gutter="0"/>
          <w:cols w:space="720"/>
        </w:sectPr>
      </w:pPr>
    </w:p>
    <w:p w:rsidR="00446A00" w:rsidRPr="00143B48" w:rsidRDefault="00B460F2">
      <w:pPr>
        <w:spacing w:before="199" w:after="199" w:line="336" w:lineRule="auto"/>
        <w:ind w:left="120"/>
        <w:rPr>
          <w:lang w:val="ru-RU"/>
        </w:rPr>
      </w:pPr>
      <w:bookmarkStart w:id="11" w:name="block-85537805"/>
      <w:bookmarkEnd w:id="10"/>
      <w:r w:rsidRPr="00143B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АНГЛИЙСКОМУ ЯЗЫКУ </w:t>
      </w:r>
      <w:r w:rsidRPr="00143B48"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 ОСНОВНОГО ОБЩЕГО ОБРАЗОВАНИЯ</w:t>
      </w:r>
    </w:p>
    <w:p w:rsidR="00446A00" w:rsidRPr="00143B48" w:rsidRDefault="00446A00">
      <w:pPr>
        <w:spacing w:after="0"/>
        <w:ind w:left="120"/>
        <w:rPr>
          <w:lang w:val="ru-RU"/>
        </w:rPr>
      </w:pPr>
    </w:p>
    <w:p w:rsidR="00446A00" w:rsidRPr="00143B48" w:rsidRDefault="00446A0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523"/>
        <w:gridCol w:w="6040"/>
      </w:tblGrid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Кодпроверяемоготребования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35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</w:t>
            </w: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зования на основе ФГОС 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446A00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 – и должны обеспечивать: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Овладение основными видами речевой деятельности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след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зыка. Выдающиеся люди родной страны и страны/стран изучаемого языка</w:t>
            </w:r>
          </w:p>
        </w:tc>
      </w:tr>
      <w:tr w:rsidR="00446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Уметь 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стране/странах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жание прочитанного/ прослушанного текста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10–12 фраз</w:t>
            </w:r>
          </w:p>
        </w:tc>
      </w:tr>
      <w:tr w:rsidR="00446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незнакомые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незнакомые слова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446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Смысловоечтение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(определять тему, главную идею текста, цель его создания) 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нужной/интересующей/запрашиваемой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 (в том числе выявлять детали, важные для раскрытия основной идеи, содержания текста)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слов, содержащие незнакомые слова и отдельные неизуч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диаграммы, схемы) и понимать представленную в них информацию</w:t>
            </w:r>
          </w:p>
        </w:tc>
      </w:tr>
      <w:tr w:rsidR="00446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Письменнаяречь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 объёмом 100–120 слов, соблюдая речевой этикет, принятый в стране/странах изуча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Преобразовывать предложенные схематичные модели (таблица, схема) в текстовой вариант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информации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100–120 слов</w:t>
            </w:r>
          </w:p>
        </w:tc>
      </w:tr>
      <w:tr w:rsidR="00446A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фонетическими навыками (различать на слух и адекватно, без ошибок, ведущих к сбою коммуникации, произносить слов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небольшие аутентичные тексты объёмом д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орфографическими навыками (применять правила орфографии в отношении изученного лексико-грамматического материала) 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пунктуационными навыками (использовать точку, вопросительный и восклицательный знаки в конце предложения, апостроф, запятую при перечислении;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пунктуационно правильно оформлять прямую речь; пунктуационно правильно оформлять электронное сообщение личного ха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рактера)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 и сложных предложений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существенного признака класс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нием аффиксации, словосложения, конверсии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решаемой коммуникативной задачей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 w:line="238" w:lineRule="auto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>Социокультурные знания и умения</w:t>
            </w:r>
          </w:p>
          <w:p w:rsidR="00446A00" w:rsidRPr="00143B48" w:rsidRDefault="00B460F2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Овладение социокультурными знаниями и умениями: 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знать/понимать речевые различия в ситуациях официального и неофициального общения в рамках тематического содержания речи и 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(основные национальные праздники, про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социокультурном портрете и культурном наследии ро</w:t>
            </w:r>
            <w:r w:rsidRPr="00143B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дной страны и страны/стран изучаемого языка;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r w:rsidRPr="00143B4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ладение компен</w:t>
            </w:r>
            <w:r w:rsidRPr="00143B4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чтении и аудировании – языковую, в том числе контекстуальную, догадку</w:t>
            </w:r>
          </w:p>
        </w:tc>
      </w:tr>
      <w:tr w:rsidR="00446A00" w:rsidRPr="000A79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Приобретени</w:t>
            </w: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е опыта практической деятельности в повседневной жизни: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учебно-исследовательской, проектной деятельности предметного и межпредметного характера с использованием иноязычных материалов и применением ИКТ; соблюдать правила информационной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безопасности в ситуациях повседневной жизни и при работе в сети Интернет; использовать иноязычные словари и справочники, 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том числе информационно-справочные системы в электронной форме;</w:t>
            </w:r>
          </w:p>
          <w:p w:rsidR="00446A00" w:rsidRPr="00143B48" w:rsidRDefault="00B460F2">
            <w:pPr>
              <w:spacing w:after="0"/>
              <w:ind w:left="228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знакомить представителей других стран с культурой родной страны и тра</w:t>
            </w:r>
            <w:r w:rsidRPr="00143B48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дициями народов России</w:t>
            </w:r>
          </w:p>
        </w:tc>
      </w:tr>
    </w:tbl>
    <w:p w:rsidR="00446A00" w:rsidRPr="00143B48" w:rsidRDefault="00446A00">
      <w:pPr>
        <w:rPr>
          <w:lang w:val="ru-RU"/>
        </w:rPr>
        <w:sectPr w:rsidR="00446A00" w:rsidRPr="00143B48">
          <w:pgSz w:w="11906" w:h="16383"/>
          <w:pgMar w:top="1134" w:right="850" w:bottom="1134" w:left="1701" w:header="720" w:footer="720" w:gutter="0"/>
          <w:cols w:space="720"/>
        </w:sectPr>
      </w:pPr>
    </w:p>
    <w:p w:rsidR="00446A00" w:rsidRPr="00143B48" w:rsidRDefault="00B460F2">
      <w:pPr>
        <w:spacing w:before="199" w:after="199" w:line="336" w:lineRule="auto"/>
        <w:ind w:left="120"/>
        <w:rPr>
          <w:lang w:val="ru-RU"/>
        </w:rPr>
      </w:pPr>
      <w:bookmarkStart w:id="12" w:name="block-85537806"/>
      <w:bookmarkEnd w:id="11"/>
      <w:r w:rsidRPr="00143B4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АНГЛИЙСКОМУ ЯЗЫКУ</w:t>
      </w:r>
    </w:p>
    <w:p w:rsidR="00446A00" w:rsidRPr="00143B48" w:rsidRDefault="00446A0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4"/>
        <w:gridCol w:w="8439"/>
      </w:tblGrid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Коммуникативные умения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умения общаться в устной и письменной форме, используя рецептивные и продуктивные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речевой деятельности в рамках тематического содержания речи, указанного во ФГОС ООО: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Интернет. Родная страна и страна/страны изучаемого языка. Выдающиеся люди родной страны и страны/стран изучаемого языка.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(Детализация тематического содержания речи приведена ниже.)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опор, с соблюден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ием норм речевого этикета, принятых в стране (странах) изучаемого языка (объём диалога – до 8 реплик со стороны каждого собеседника в рамках разных видов диалога)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побуждение к действию: обращаться с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Комбинированный диалог, включающий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виды диалогов (этикетный диалог, диалог – побуждение к действию, диалог-расспрос)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обмен мнениями: выражать свою точку зрения и обосновывать её, высказывать своё согласие (несогласие) с точкой зрения собеседника,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выражать сомнени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е, давать эмоциональную оценку обсуждаемым событиям: восхищение, удивление, радость, огорчение и т.д.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монологической речи: создание устных связных монологических высказываний с использованием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коммуникативных типов речи в стандартных ситуациях неофициального общения в рамках тематического содержания речи с опорой на вопросы, ключевые слова, план и (или) иллюстрации, фотографии, таблицы или без опоры (объём монологического высказывания –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10–12 фраз)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Составлениерассказапокартинкам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и краткое аргументирование своего мнения по отношениюк услышанному (прочитанному)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спроса или просьбы повторить для уточнения отдельных деталей.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мин.)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слова, несущественные для понимания основного содержания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информации – умение выделять нужную (интересующую, запрашиваемую) информацию, представленную в эксплицитной (явной) форме, в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воспринимаемом на слух тексте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нием основного содержания текста –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событий; разбивать текст на относительно самостоятельные смысловые части; озаглавливать текст (его отдельные части); игнорировать незнакомые слова, несущественные для понимания основного содержания; понимать интернациональные слова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ем нужной (интересующей, запрашиваемой) информации – умения находить прочитанном тексте и понимать запрашиваемую информацию, представленную в эксплицитной (явной) и имплицитной (неявной) форме; оценивать найденную информацию с точки зрения её значимости дл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я решения коммуникативной задачи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содержания несложных аутентичных текстов, содержащих отдельные неизученные языковые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событий;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текст из разрозненных абзацев или путём добавления пропущенных фрагментов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электронного сообщения личного характера: сообщать краткие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оформлять обращение, завершающую фраз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 и подпись в соответствии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письменного высказывания с опорой на образец, план, таблицу и (или) прочитанный/прослушанный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текст (объём письменного высказывания – до 120 слов)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таблицы, схемы в те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кстовый вариант представления информации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Языковыезнания и навыки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фонематических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лам чтения.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“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”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thereis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thereare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). Правила чтения гласных в открытом и закрытом сло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ге в односложных словах;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правил чтения и соответствующе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й интонации, демонстрирующее понимание текста (объём текста для чтения вслух – до 120 слов)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Правильное, графически корректное написание изученных слов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просительного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firstofall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ontheonehand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ontheotherha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Лексическаясторонаречи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письменном 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звучащем тексте и употребление в устной и письменной речи не менее 1350лексических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ической сочетаемости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atlast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Многозначность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лексических единиц. Синонимы. Антонимы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Интернациональныеслова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Наиболеечастотныефразовыеглаголы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Основныеспособысловообразования – аффиксация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 при помощи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суффиксов:</w:t>
            </w:r>
          </w:p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</w:t>
            </w:r>
          </w:p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Образованиеимён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прилагательныхприпомощисуффиксов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able/-ible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(understandable/terrible)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2.3.7.7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с помощью п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с помощью суффиксов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Основныеспособысловообразования – словосложение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числительного с основой сущ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ествительного с добавлением суффикса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Основныеспособысловообразования – конверсия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имени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toplay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aplay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therich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ahand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tohand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глагола от имени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tocool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Коммуникативные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Всетипывопросительныхпредложений в Present/Past/Future Simple Tense; Present/Past Continu</w:t>
            </w:r>
            <w:r>
              <w:rPr>
                <w:rFonts w:ascii="Times New Roman" w:hAnsi="Times New Roman"/>
                <w:color w:val="000000"/>
                <w:sz w:val="24"/>
              </w:rPr>
              <w:t>ous Tense; Present/Past Perfect Tense)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saredball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tobe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tobe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несколькими обстоятельствами, следующими в определённом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порядке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реального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ConditionalI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 характера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ConditionalII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времен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сложного предложения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подлежащего, выраженного собирательным существительн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), со сказуемым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глаголамина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Глагольнаяконструкция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notso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tobegoingto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FutureSimpleTense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PresentContinuousTense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Предложениясосложнымдополнением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saw her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 w:rsidRPr="00E34713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usedto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c глаголами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Конструкции, содержащие</w:t>
            </w:r>
            <w:r>
              <w:rPr>
                <w:rFonts w:ascii="Times New Roman" w:hAnsi="Times New Roman"/>
                <w:color w:val="000000"/>
                <w:sz w:val="24"/>
              </w:rPr>
              <w:t>глаголы-связки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инфинитивглагола,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Iprefer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drather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конструкцией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nicelongblondhair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видовременныхформахдействительногозалога в изъявительном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наклонении (Present/Past/Future Simple Tense, Present/Past Perfect Tense, Present/ Past Continuous Tense) 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 наиболееупотребительныхформахстрадательногозалога (Present/ Past Simple Passive, Present Perfect Passive)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видовре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PresentPerfectContinuousTense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in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the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Модальныеглаголы и ихэквиваленты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множественном числе, в том числе имена существительные, имеющие форму только множественного числа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прилагательных (формы, образованные по правилу, и исключ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143B4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alotof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Личныеместоимения в именительном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объектном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>) падеже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Указательные местоимения (</w:t>
            </w:r>
            <w:r>
              <w:rPr>
                <w:rFonts w:ascii="Times New Roman" w:hAnsi="Times New Roman"/>
                <w:color w:val="000000"/>
                <w:sz w:val="24"/>
              </w:rPr>
              <w:t>this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these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that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those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143B4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143B4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143B4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и порядковыечислительные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Социокультурныезнания и умения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в устной и письменной речи наиболее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употребительной тематической фоновой лексики и реалий 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страны и страны (стран)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Осуществление межличностного и межкультурного общения с использованием знаний 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национально-культурных особенностях своей страны и страны (стран)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норм вежливости в межкультурном общении 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также имена и фамилии своих родственников и друзей на английском языке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кратко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Россию и страну (страны)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сти)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элементарного представления о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вариантах английского языка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Компенсаторныеумения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 повторить сказанное или уточнить значение незнакомых сл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информации, не являющейся необходимой для понимания основного содержания прочитанного (прослушанного) текста или для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нахождения в тексте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запрашиваемой информации</w:t>
            </w:r>
          </w:p>
        </w:tc>
      </w:tr>
      <w:tr w:rsidR="00446A00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Детализированноетематическоесодержаниеречи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разрешение. 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Обязанностиподому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Ролькниги в жизниподростка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Посещениеврача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Покупки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Карманныеденьги. Молодёжнаямода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 в России и в странах изучаемого языка и отношение к ним. Взаимоотношения в школе: проблемы и их решение. Переписка с иностранны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ми сверстниками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Мирсовременныхпрофессий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Каникулы.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/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Описаниеродногогорода (села)</w:t>
            </w:r>
          </w:p>
        </w:tc>
      </w:tr>
      <w:tr w:rsidR="00446A00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both"/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Стихийныебедствия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446A00" w:rsidRPr="000A7912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6A00" w:rsidRDefault="00B460F2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446A00" w:rsidRPr="00143B48" w:rsidRDefault="00B460F2">
            <w:pPr>
              <w:spacing w:after="0"/>
              <w:ind w:left="194"/>
              <w:jc w:val="both"/>
              <w:rPr>
                <w:lang w:val="ru-RU"/>
              </w:rPr>
            </w:pP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</w:t>
            </w:r>
            <w:r w:rsidRPr="00143B48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446A00" w:rsidRPr="00143B48" w:rsidRDefault="00446A00">
      <w:pPr>
        <w:rPr>
          <w:lang w:val="ru-RU"/>
        </w:rPr>
        <w:sectPr w:rsidR="00446A00" w:rsidRPr="00143B48">
          <w:pgSz w:w="11906" w:h="16383"/>
          <w:pgMar w:top="1134" w:right="850" w:bottom="1134" w:left="1701" w:header="720" w:footer="720" w:gutter="0"/>
          <w:cols w:space="720"/>
        </w:sectPr>
      </w:pPr>
    </w:p>
    <w:p w:rsidR="00446A00" w:rsidRPr="00143B48" w:rsidRDefault="00B460F2">
      <w:pPr>
        <w:spacing w:after="0"/>
        <w:ind w:left="120"/>
        <w:rPr>
          <w:lang w:val="ru-RU"/>
        </w:rPr>
      </w:pPr>
      <w:bookmarkStart w:id="13" w:name="block-85537807"/>
      <w:bookmarkEnd w:id="12"/>
      <w:r w:rsidRPr="00143B4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46A00" w:rsidRPr="00143B48" w:rsidRDefault="00B460F2">
      <w:pPr>
        <w:spacing w:after="0" w:line="480" w:lineRule="auto"/>
        <w:ind w:left="120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</w:t>
      </w:r>
      <w:r w:rsidRPr="00143B48">
        <w:rPr>
          <w:rFonts w:ascii="Times New Roman" w:hAnsi="Times New Roman"/>
          <w:b/>
          <w:color w:val="000000"/>
          <w:sz w:val="28"/>
          <w:lang w:val="ru-RU"/>
        </w:rPr>
        <w:t>Ы ДЛЯ УЧЕНИКА</w:t>
      </w:r>
    </w:p>
    <w:p w:rsidR="00446A00" w:rsidRPr="00143B48" w:rsidRDefault="00B460F2">
      <w:pPr>
        <w:spacing w:after="0" w:line="480" w:lineRule="auto"/>
        <w:ind w:left="120"/>
        <w:rPr>
          <w:lang w:val="ru-RU"/>
        </w:rPr>
      </w:pPr>
      <w:r w:rsidRPr="00143B48">
        <w:rPr>
          <w:rFonts w:ascii="Times New Roman" w:hAnsi="Times New Roman"/>
          <w:color w:val="000000"/>
          <w:sz w:val="28"/>
          <w:lang w:val="ru-RU"/>
        </w:rPr>
        <w:t>• Английский язык: 5-й класс: учебник; 15-е издание, переработанное Ваулина Ю.Е., Дули Д., Подоляко О.Е. и др. Акционерное общество «Издательство «Просвещение»</w:t>
      </w:r>
      <w:r w:rsidRPr="00143B48">
        <w:rPr>
          <w:sz w:val="28"/>
          <w:lang w:val="ru-RU"/>
        </w:rPr>
        <w:br/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• Английский язык: 6-й класс: учебник; 14-е издание, переработанное Ваулина Ю.Е.,</w:t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Дули Д., Подоляко О.Е. м Акционерное общество «Издательство «Просвещение»</w:t>
      </w:r>
      <w:r w:rsidRPr="00143B48">
        <w:rPr>
          <w:sz w:val="28"/>
          <w:lang w:val="ru-RU"/>
        </w:rPr>
        <w:br/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• Английский язык: 7-й класс: учебник; 15-е издание, переработанное Ваулина Ю.Е., Дули Д., Подоляко О.Е. и др. Акционерное общество «Издательство «Просвещение»</w:t>
      </w:r>
      <w:r w:rsidRPr="00143B48">
        <w:rPr>
          <w:sz w:val="28"/>
          <w:lang w:val="ru-RU"/>
        </w:rPr>
        <w:br/>
      </w:r>
      <w:r w:rsidRPr="00143B48">
        <w:rPr>
          <w:rFonts w:ascii="Times New Roman" w:hAnsi="Times New Roman"/>
          <w:color w:val="000000"/>
          <w:sz w:val="28"/>
          <w:lang w:val="ru-RU"/>
        </w:rPr>
        <w:t xml:space="preserve"> • Английский язык: 8-й класс: учебник; 14-е издание, переработанное Ваулина Ю.Е., Дули Д., Подоляко О.Е. и др. Акционерное общество «Издательство «Просвещение»</w:t>
      </w:r>
      <w:r w:rsidRPr="00143B48">
        <w:rPr>
          <w:sz w:val="28"/>
          <w:lang w:val="ru-RU"/>
        </w:rPr>
        <w:br/>
      </w:r>
      <w:bookmarkStart w:id="14" w:name="7f15dba0-00fd-49d0-b67a-95c93bc257e6"/>
      <w:r w:rsidRPr="00143B48">
        <w:rPr>
          <w:rFonts w:ascii="Times New Roman" w:hAnsi="Times New Roman"/>
          <w:color w:val="000000"/>
          <w:sz w:val="28"/>
          <w:lang w:val="ru-RU"/>
        </w:rPr>
        <w:t xml:space="preserve"> • Английский язык: 9-й класс: учебник; 14-е издание, переработанное Ваулина Ю.Е., Дули Д. Подо</w:t>
      </w:r>
      <w:r w:rsidRPr="00143B48">
        <w:rPr>
          <w:rFonts w:ascii="Times New Roman" w:hAnsi="Times New Roman"/>
          <w:color w:val="000000"/>
          <w:sz w:val="28"/>
          <w:lang w:val="ru-RU"/>
        </w:rPr>
        <w:t>ляко О.Е. и др. Акционерное общество «Издательство «Просвещение»</w:t>
      </w:r>
      <w:bookmarkEnd w:id="14"/>
    </w:p>
    <w:p w:rsidR="00446A00" w:rsidRPr="00143B48" w:rsidRDefault="00B460F2" w:rsidP="00B460F2">
      <w:pPr>
        <w:spacing w:after="0" w:line="480" w:lineRule="auto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46A00" w:rsidRPr="00143B48" w:rsidRDefault="00B460F2" w:rsidP="00B460F2">
      <w:pPr>
        <w:spacing w:after="0" w:line="480" w:lineRule="auto"/>
        <w:rPr>
          <w:lang w:val="ru-RU"/>
        </w:rPr>
      </w:pPr>
      <w:r w:rsidRPr="00143B4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3"/>
    <w:p w:rsidR="005B69AE" w:rsidRPr="00143B48" w:rsidRDefault="005B69AE" w:rsidP="00E34713">
      <w:pPr>
        <w:rPr>
          <w:lang w:val="ru-RU"/>
        </w:rPr>
      </w:pPr>
    </w:p>
    <w:sectPr w:rsidR="005B69AE" w:rsidRPr="00143B48" w:rsidSect="001D5A5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912" w:rsidRDefault="000A7912" w:rsidP="000A7912">
      <w:pPr>
        <w:spacing w:after="0" w:line="240" w:lineRule="auto"/>
      </w:pPr>
      <w:r>
        <w:separator/>
      </w:r>
    </w:p>
  </w:endnote>
  <w:endnote w:type="continuationSeparator" w:id="1">
    <w:p w:rsidR="000A7912" w:rsidRDefault="000A7912" w:rsidP="000A7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86805"/>
      <w:docPartObj>
        <w:docPartGallery w:val="Page Numbers (Bottom of Page)"/>
        <w:docPartUnique/>
      </w:docPartObj>
    </w:sdtPr>
    <w:sdtContent>
      <w:p w:rsidR="000A7912" w:rsidRDefault="000A7912">
        <w:pPr>
          <w:pStyle w:val="ae"/>
          <w:jc w:val="right"/>
        </w:pPr>
        <w:fldSimple w:instr=" PAGE   \* MERGEFORMAT ">
          <w:r w:rsidR="00B460F2">
            <w:rPr>
              <w:noProof/>
            </w:rPr>
            <w:t>1</w:t>
          </w:r>
        </w:fldSimple>
      </w:p>
    </w:sdtContent>
  </w:sdt>
  <w:p w:rsidR="000A7912" w:rsidRDefault="000A7912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912" w:rsidRDefault="000A7912" w:rsidP="000A7912">
      <w:pPr>
        <w:spacing w:after="0" w:line="240" w:lineRule="auto"/>
      </w:pPr>
      <w:r>
        <w:separator/>
      </w:r>
    </w:p>
  </w:footnote>
  <w:footnote w:type="continuationSeparator" w:id="1">
    <w:p w:rsidR="000A7912" w:rsidRDefault="000A7912" w:rsidP="000A7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912" w:rsidRPr="000A7912" w:rsidRDefault="000A7912" w:rsidP="000A7912">
    <w:pPr>
      <w:pStyle w:val="a3"/>
      <w:jc w:val="right"/>
      <w:rPr>
        <w:rFonts w:ascii="Times New Roman" w:hAnsi="Times New Roman" w:cs="Times New Roman"/>
      </w:rPr>
    </w:pPr>
    <w:r w:rsidRPr="000A7912">
      <w:rPr>
        <w:rFonts w:ascii="Times New Roman" w:hAnsi="Times New Roman" w:cs="Times New Roman"/>
        <w:lang w:val="ru-RU"/>
      </w:rPr>
      <w:t>Приложение к ООП ООО № 3</w:t>
    </w:r>
  </w:p>
  <w:p w:rsidR="000A7912" w:rsidRDefault="000A791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C7ED7"/>
    <w:multiLevelType w:val="multilevel"/>
    <w:tmpl w:val="AF04B4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072047"/>
    <w:multiLevelType w:val="multilevel"/>
    <w:tmpl w:val="8CF89F2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A302E7"/>
    <w:multiLevelType w:val="multilevel"/>
    <w:tmpl w:val="EC8C398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1B5D87"/>
    <w:multiLevelType w:val="multilevel"/>
    <w:tmpl w:val="854410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9A32F3"/>
    <w:multiLevelType w:val="multilevel"/>
    <w:tmpl w:val="AD1A547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8F2042"/>
    <w:multiLevelType w:val="multilevel"/>
    <w:tmpl w:val="7B12CB8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02B78B0"/>
    <w:multiLevelType w:val="multilevel"/>
    <w:tmpl w:val="6EEE2D8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C672A9"/>
    <w:multiLevelType w:val="multilevel"/>
    <w:tmpl w:val="107E38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6D0868"/>
    <w:multiLevelType w:val="multilevel"/>
    <w:tmpl w:val="46DCBC7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DA15111"/>
    <w:multiLevelType w:val="multilevel"/>
    <w:tmpl w:val="81E6DD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E25E22"/>
    <w:multiLevelType w:val="multilevel"/>
    <w:tmpl w:val="2AA2E6C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E60543"/>
    <w:multiLevelType w:val="multilevel"/>
    <w:tmpl w:val="0CE042C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305323A"/>
    <w:multiLevelType w:val="multilevel"/>
    <w:tmpl w:val="0B4254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4174365"/>
    <w:multiLevelType w:val="multilevel"/>
    <w:tmpl w:val="7D54A6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42268BE"/>
    <w:multiLevelType w:val="multilevel"/>
    <w:tmpl w:val="3D4875D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8D354EA"/>
    <w:multiLevelType w:val="multilevel"/>
    <w:tmpl w:val="9EC45B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A0246AD"/>
    <w:multiLevelType w:val="multilevel"/>
    <w:tmpl w:val="2E189E5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C602C78"/>
    <w:multiLevelType w:val="multilevel"/>
    <w:tmpl w:val="5FDE42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FAB6E02"/>
    <w:multiLevelType w:val="multilevel"/>
    <w:tmpl w:val="280A4BF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4E14F1A"/>
    <w:multiLevelType w:val="multilevel"/>
    <w:tmpl w:val="A9B4FF4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81A024F"/>
    <w:multiLevelType w:val="multilevel"/>
    <w:tmpl w:val="7F46396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46B702A"/>
    <w:multiLevelType w:val="multilevel"/>
    <w:tmpl w:val="A2AAD1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5D828D4"/>
    <w:multiLevelType w:val="multilevel"/>
    <w:tmpl w:val="274034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5F31C1D"/>
    <w:multiLevelType w:val="multilevel"/>
    <w:tmpl w:val="879E61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64D18BC"/>
    <w:multiLevelType w:val="multilevel"/>
    <w:tmpl w:val="2FB0E8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CAB5615"/>
    <w:multiLevelType w:val="multilevel"/>
    <w:tmpl w:val="483A55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D913DDD"/>
    <w:multiLevelType w:val="multilevel"/>
    <w:tmpl w:val="09D211F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E5369EE"/>
    <w:multiLevelType w:val="multilevel"/>
    <w:tmpl w:val="60C61D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08F1717"/>
    <w:multiLevelType w:val="multilevel"/>
    <w:tmpl w:val="E1A63A3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66B54D9"/>
    <w:multiLevelType w:val="multilevel"/>
    <w:tmpl w:val="A008FC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718600F"/>
    <w:multiLevelType w:val="multilevel"/>
    <w:tmpl w:val="F876793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D8B3AFC"/>
    <w:multiLevelType w:val="multilevel"/>
    <w:tmpl w:val="1E342F0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6A601C4"/>
    <w:multiLevelType w:val="multilevel"/>
    <w:tmpl w:val="DFBA6B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AA143C0"/>
    <w:multiLevelType w:val="multilevel"/>
    <w:tmpl w:val="A7F036D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DDD4C72"/>
    <w:multiLevelType w:val="multilevel"/>
    <w:tmpl w:val="DCAC3D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DF275F6"/>
    <w:multiLevelType w:val="multilevel"/>
    <w:tmpl w:val="69DEC3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6"/>
  </w:num>
  <w:num w:numId="3">
    <w:abstractNumId w:val="10"/>
  </w:num>
  <w:num w:numId="4">
    <w:abstractNumId w:val="8"/>
  </w:num>
  <w:num w:numId="5">
    <w:abstractNumId w:val="14"/>
  </w:num>
  <w:num w:numId="6">
    <w:abstractNumId w:val="11"/>
  </w:num>
  <w:num w:numId="7">
    <w:abstractNumId w:val="30"/>
  </w:num>
  <w:num w:numId="8">
    <w:abstractNumId w:val="19"/>
  </w:num>
  <w:num w:numId="9">
    <w:abstractNumId w:val="12"/>
  </w:num>
  <w:num w:numId="10">
    <w:abstractNumId w:val="17"/>
  </w:num>
  <w:num w:numId="11">
    <w:abstractNumId w:val="15"/>
  </w:num>
  <w:num w:numId="12">
    <w:abstractNumId w:val="23"/>
  </w:num>
  <w:num w:numId="13">
    <w:abstractNumId w:val="29"/>
  </w:num>
  <w:num w:numId="14">
    <w:abstractNumId w:val="32"/>
  </w:num>
  <w:num w:numId="15">
    <w:abstractNumId w:val="35"/>
  </w:num>
  <w:num w:numId="16">
    <w:abstractNumId w:val="2"/>
  </w:num>
  <w:num w:numId="17">
    <w:abstractNumId w:val="25"/>
  </w:num>
  <w:num w:numId="18">
    <w:abstractNumId w:val="24"/>
  </w:num>
  <w:num w:numId="19">
    <w:abstractNumId w:val="18"/>
  </w:num>
  <w:num w:numId="20">
    <w:abstractNumId w:val="33"/>
  </w:num>
  <w:num w:numId="21">
    <w:abstractNumId w:val="5"/>
  </w:num>
  <w:num w:numId="22">
    <w:abstractNumId w:val="20"/>
  </w:num>
  <w:num w:numId="23">
    <w:abstractNumId w:val="26"/>
  </w:num>
  <w:num w:numId="24">
    <w:abstractNumId w:val="31"/>
  </w:num>
  <w:num w:numId="25">
    <w:abstractNumId w:val="4"/>
  </w:num>
  <w:num w:numId="26">
    <w:abstractNumId w:val="28"/>
  </w:num>
  <w:num w:numId="27">
    <w:abstractNumId w:val="13"/>
  </w:num>
  <w:num w:numId="28">
    <w:abstractNumId w:val="7"/>
  </w:num>
  <w:num w:numId="29">
    <w:abstractNumId w:val="21"/>
  </w:num>
  <w:num w:numId="30">
    <w:abstractNumId w:val="9"/>
  </w:num>
  <w:num w:numId="31">
    <w:abstractNumId w:val="6"/>
  </w:num>
  <w:num w:numId="32">
    <w:abstractNumId w:val="0"/>
  </w:num>
  <w:num w:numId="33">
    <w:abstractNumId w:val="34"/>
  </w:num>
  <w:num w:numId="34">
    <w:abstractNumId w:val="3"/>
  </w:num>
  <w:num w:numId="35">
    <w:abstractNumId w:val="27"/>
  </w:num>
  <w:num w:numId="3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mirrorMargin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6A00"/>
    <w:rsid w:val="000A7912"/>
    <w:rsid w:val="000E56A1"/>
    <w:rsid w:val="00143B48"/>
    <w:rsid w:val="001D5A5F"/>
    <w:rsid w:val="00446A00"/>
    <w:rsid w:val="005716CD"/>
    <w:rsid w:val="005B69AE"/>
    <w:rsid w:val="00622979"/>
    <w:rsid w:val="00B460F2"/>
    <w:rsid w:val="00E34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D5A5F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D5A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0A7912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0A7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A7912"/>
  </w:style>
  <w:style w:type="paragraph" w:styleId="af0">
    <w:name w:val="Balloon Text"/>
    <w:basedOn w:val="a"/>
    <w:link w:val="af1"/>
    <w:uiPriority w:val="99"/>
    <w:semiHidden/>
    <w:unhideWhenUsed/>
    <w:rsid w:val="000A7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A79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sDel="0"/>
  <w:defaultTabStop w:val="708"/>
  <w:characterSpacingControl w:val="doNotCompress"/>
  <w:compat>
    <w:useFELayout/>
  </w:compat>
  <w:rsids>
    <w:rsidRoot w:val="00D16E8F"/>
    <w:rsid w:val="00D16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FD2BCF8FAF745EE8B9B69D8E01E0F57">
    <w:name w:val="2FD2BCF8FAF745EE8B9B69D8E01E0F57"/>
    <w:rsid w:val="00D16E8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190</Pages>
  <Words>43810</Words>
  <Characters>249720</Characters>
  <Application>Microsoft Office Word</Application>
  <DocSecurity>0</DocSecurity>
  <Lines>2081</Lines>
  <Paragraphs>585</Paragraphs>
  <ScaleCrop>false</ScaleCrop>
  <Company>Microsoft</Company>
  <LinksUpToDate>false</LinksUpToDate>
  <CharactersWithSpaces>292945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SRachelo</dc:creator>
  <cp:lastModifiedBy>Windows User</cp:lastModifiedBy>
  <cp:revision>2</cp:revision>
  <dcterms:created xsi:type="dcterms:W3CDTF">2026-10-13T09:02:00Z</dcterms:created>
  <dcterms:modified xsi:type="dcterms:W3CDTF">2026-10-13T09:02:00Z</dcterms:modified>
</cp:coreProperties>
</file>